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Pr="0003158C" w:rsidRDefault="00CD0DC6" w:rsidP="009C7A69">
      <w:pPr>
        <w:ind w:firstLine="0"/>
        <w:jc w:val="center"/>
        <w:rPr>
          <w:sz w:val="28"/>
          <w:szCs w:val="28"/>
        </w:rPr>
      </w:pPr>
      <w:r w:rsidRPr="0003158C">
        <w:rPr>
          <w:noProof/>
          <w:sz w:val="28"/>
          <w:szCs w:val="28"/>
          <w:lang w:eastAsia="ru-RU"/>
        </w:rPr>
        <w:drawing>
          <wp:inline distT="0" distB="0" distL="0" distR="0" wp14:anchorId="04E31BCD" wp14:editId="17AE2EBD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Pr="0003158C" w:rsidRDefault="0024608E" w:rsidP="009E2E81">
      <w:pPr>
        <w:ind w:firstLine="0"/>
        <w:jc w:val="center"/>
        <w:rPr>
          <w:sz w:val="28"/>
          <w:szCs w:val="28"/>
        </w:rPr>
      </w:pPr>
      <w:r w:rsidRPr="0003158C">
        <w:rPr>
          <w:sz w:val="28"/>
          <w:szCs w:val="28"/>
        </w:rPr>
        <w:t xml:space="preserve">МУНИЦИПАЛЬНОЕ ОБРАЗОВАНИЕ </w:t>
      </w:r>
    </w:p>
    <w:p w:rsidR="0024608E" w:rsidRPr="0003158C" w:rsidRDefault="00952304" w:rsidP="009E2E81">
      <w:pPr>
        <w:ind w:firstLine="0"/>
        <w:jc w:val="center"/>
        <w:rPr>
          <w:sz w:val="28"/>
          <w:szCs w:val="28"/>
        </w:rPr>
      </w:pPr>
      <w:r w:rsidRPr="0003158C">
        <w:rPr>
          <w:sz w:val="28"/>
          <w:szCs w:val="28"/>
        </w:rPr>
        <w:t>СЕРТОЛОВСКОЕ ГОРОДСКОЕ ПОСЕЛЕНИЕ</w:t>
      </w:r>
    </w:p>
    <w:p w:rsidR="0024608E" w:rsidRPr="0003158C" w:rsidRDefault="0024608E" w:rsidP="009E2E81">
      <w:pPr>
        <w:ind w:firstLine="0"/>
        <w:jc w:val="center"/>
        <w:rPr>
          <w:sz w:val="28"/>
          <w:szCs w:val="28"/>
        </w:rPr>
      </w:pPr>
      <w:r w:rsidRPr="0003158C">
        <w:rPr>
          <w:sz w:val="28"/>
          <w:szCs w:val="28"/>
        </w:rPr>
        <w:t>ВСЕВОЛОЖСКОГО МУНИЦИПАЛЬНОГО РАЙОНА</w:t>
      </w:r>
    </w:p>
    <w:p w:rsidR="0024608E" w:rsidRPr="0003158C" w:rsidRDefault="0024608E" w:rsidP="009E2E81">
      <w:pPr>
        <w:ind w:firstLine="0"/>
        <w:jc w:val="center"/>
        <w:rPr>
          <w:sz w:val="28"/>
          <w:szCs w:val="28"/>
        </w:rPr>
      </w:pPr>
      <w:r w:rsidRPr="0003158C">
        <w:rPr>
          <w:sz w:val="28"/>
          <w:szCs w:val="28"/>
        </w:rPr>
        <w:t>ЛЕНИНГРАДСКОЙ ОБЛАСТИ</w:t>
      </w:r>
    </w:p>
    <w:p w:rsidR="0024608E" w:rsidRPr="0003158C" w:rsidRDefault="0024608E" w:rsidP="0024608E">
      <w:pPr>
        <w:jc w:val="center"/>
        <w:rPr>
          <w:sz w:val="28"/>
          <w:szCs w:val="28"/>
        </w:rPr>
      </w:pPr>
    </w:p>
    <w:p w:rsidR="0024608E" w:rsidRPr="0003158C" w:rsidRDefault="0024608E" w:rsidP="009E2E81">
      <w:pPr>
        <w:ind w:firstLine="0"/>
        <w:jc w:val="center"/>
        <w:rPr>
          <w:sz w:val="28"/>
          <w:szCs w:val="28"/>
        </w:rPr>
      </w:pPr>
      <w:r w:rsidRPr="0003158C">
        <w:rPr>
          <w:sz w:val="28"/>
          <w:szCs w:val="28"/>
        </w:rPr>
        <w:t>АДМИНИСТРАЦИЯ</w:t>
      </w:r>
    </w:p>
    <w:p w:rsidR="0024608E" w:rsidRPr="0003158C" w:rsidRDefault="0024608E" w:rsidP="0024608E">
      <w:pPr>
        <w:jc w:val="center"/>
        <w:rPr>
          <w:sz w:val="28"/>
          <w:szCs w:val="28"/>
        </w:rPr>
      </w:pPr>
    </w:p>
    <w:p w:rsidR="0024608E" w:rsidRPr="0003158C" w:rsidRDefault="0024608E" w:rsidP="009E2E81">
      <w:pPr>
        <w:ind w:firstLine="0"/>
        <w:jc w:val="center"/>
        <w:rPr>
          <w:sz w:val="28"/>
          <w:szCs w:val="28"/>
        </w:rPr>
      </w:pPr>
      <w:r w:rsidRPr="0003158C">
        <w:rPr>
          <w:sz w:val="28"/>
          <w:szCs w:val="28"/>
        </w:rPr>
        <w:t>П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О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С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Т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А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Н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О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В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Л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Е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Н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И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Е</w:t>
      </w:r>
    </w:p>
    <w:p w:rsidR="0024608E" w:rsidRPr="0003158C" w:rsidRDefault="0024608E" w:rsidP="0024608E">
      <w:pPr>
        <w:jc w:val="center"/>
        <w:rPr>
          <w:sz w:val="28"/>
          <w:szCs w:val="28"/>
        </w:rPr>
      </w:pPr>
    </w:p>
    <w:p w:rsidR="000140EE" w:rsidRPr="0003158C" w:rsidRDefault="000140EE" w:rsidP="0024608E">
      <w:pPr>
        <w:jc w:val="center"/>
        <w:rPr>
          <w:sz w:val="28"/>
          <w:szCs w:val="28"/>
        </w:rPr>
      </w:pPr>
    </w:p>
    <w:p w:rsidR="0024608E" w:rsidRPr="0003158C" w:rsidRDefault="00944802" w:rsidP="0024608E">
      <w:pPr>
        <w:ind w:firstLine="0"/>
        <w:jc w:val="both"/>
        <w:rPr>
          <w:sz w:val="28"/>
          <w:szCs w:val="28"/>
        </w:rPr>
      </w:pPr>
      <w:r w:rsidRPr="0003158C">
        <w:rPr>
          <w:sz w:val="28"/>
          <w:szCs w:val="28"/>
        </w:rPr>
        <w:t>______________</w:t>
      </w:r>
      <w:r w:rsidR="00CA5E8A" w:rsidRPr="0003158C">
        <w:rPr>
          <w:sz w:val="28"/>
          <w:szCs w:val="28"/>
        </w:rPr>
        <w:tab/>
      </w:r>
      <w:r w:rsidR="00CA5E8A" w:rsidRPr="0003158C">
        <w:rPr>
          <w:sz w:val="28"/>
          <w:szCs w:val="28"/>
        </w:rPr>
        <w:tab/>
      </w:r>
      <w:r w:rsidR="00CA5E8A" w:rsidRPr="0003158C">
        <w:rPr>
          <w:sz w:val="28"/>
          <w:szCs w:val="28"/>
        </w:rPr>
        <w:tab/>
      </w:r>
      <w:r w:rsidR="00CA5E8A" w:rsidRPr="0003158C">
        <w:rPr>
          <w:sz w:val="28"/>
          <w:szCs w:val="28"/>
        </w:rPr>
        <w:tab/>
      </w:r>
      <w:r w:rsidR="00CA5E8A" w:rsidRPr="0003158C">
        <w:rPr>
          <w:sz w:val="28"/>
          <w:szCs w:val="28"/>
        </w:rPr>
        <w:tab/>
      </w:r>
      <w:r w:rsidR="00947C77" w:rsidRPr="0003158C">
        <w:rPr>
          <w:sz w:val="28"/>
          <w:szCs w:val="28"/>
        </w:rPr>
        <w:tab/>
      </w:r>
      <w:r w:rsidR="00947C77" w:rsidRPr="0003158C">
        <w:rPr>
          <w:sz w:val="28"/>
          <w:szCs w:val="28"/>
        </w:rPr>
        <w:tab/>
      </w:r>
      <w:r w:rsidR="00CA5E8A" w:rsidRPr="0003158C">
        <w:rPr>
          <w:sz w:val="28"/>
          <w:szCs w:val="28"/>
        </w:rPr>
        <w:t xml:space="preserve">№ </w:t>
      </w:r>
      <w:r w:rsidRPr="0003158C">
        <w:rPr>
          <w:sz w:val="28"/>
          <w:szCs w:val="28"/>
        </w:rPr>
        <w:t>______</w:t>
      </w:r>
    </w:p>
    <w:p w:rsidR="0024608E" w:rsidRPr="0003158C" w:rsidRDefault="0024608E" w:rsidP="0024608E">
      <w:pPr>
        <w:ind w:firstLine="0"/>
        <w:jc w:val="both"/>
        <w:rPr>
          <w:sz w:val="20"/>
        </w:rPr>
      </w:pPr>
      <w:r w:rsidRPr="0003158C">
        <w:rPr>
          <w:sz w:val="20"/>
        </w:rPr>
        <w:t>г. Сертолово</w:t>
      </w:r>
    </w:p>
    <w:p w:rsidR="0024608E" w:rsidRPr="0003158C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Pr="0003158C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</w:p>
    <w:p w:rsidR="001F3391" w:rsidRPr="0003158C" w:rsidRDefault="00C65F43" w:rsidP="001F3391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</w:t>
      </w:r>
      <w:r w:rsidR="001F3391"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 муниципальных услуг,</w:t>
      </w:r>
    </w:p>
    <w:p w:rsidR="001F3391" w:rsidRPr="0003158C" w:rsidRDefault="001F3391" w:rsidP="001F3391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предоставляемых администрацией</w:t>
      </w:r>
    </w:p>
    <w:p w:rsidR="00CE1D02" w:rsidRPr="0003158C" w:rsidRDefault="001F3391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МО Сертолово </w:t>
      </w:r>
      <w:r w:rsidR="00CE1D02" w:rsidRPr="0003158C">
        <w:rPr>
          <w:b/>
          <w:sz w:val="28"/>
          <w:szCs w:val="28"/>
        </w:rPr>
        <w:t xml:space="preserve"> </w:t>
      </w:r>
    </w:p>
    <w:p w:rsidR="0024608E" w:rsidRPr="0003158C" w:rsidRDefault="00A878D4" w:rsidP="0024608E">
      <w:pPr>
        <w:ind w:firstLine="0"/>
        <w:rPr>
          <w:b/>
          <w:sz w:val="28"/>
          <w:szCs w:val="28"/>
        </w:rPr>
      </w:pPr>
      <w:r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03158C">
        <w:rPr>
          <w:b/>
          <w:sz w:val="28"/>
          <w:szCs w:val="28"/>
        </w:rPr>
        <w:t xml:space="preserve">  </w:t>
      </w:r>
    </w:p>
    <w:p w:rsidR="00242352" w:rsidRPr="0003158C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03158C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58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 w:rsidRPr="0003158C">
        <w:rPr>
          <w:sz w:val="28"/>
          <w:szCs w:val="28"/>
        </w:rPr>
        <w:t>-</w:t>
      </w:r>
      <w:r w:rsidRPr="0003158C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 w:rsidRPr="0003158C">
        <w:rPr>
          <w:sz w:val="28"/>
          <w:szCs w:val="28"/>
        </w:rPr>
        <w:t>Уставом МО Сертолово, Положением об администрации МО Сертолово, утвержденным решением совета депутатов МО Сертолово от 27.06.2011 г. №33</w:t>
      </w:r>
      <w:r w:rsidR="00242FDF" w:rsidRPr="0003158C">
        <w:rPr>
          <w:sz w:val="28"/>
          <w:szCs w:val="28"/>
        </w:rPr>
        <w:t>, в целях актуализации Реестра муниципальных услуг, предоставляемых администрацией МО Сер</w:t>
      </w:r>
      <w:r w:rsidR="007E3769" w:rsidRPr="0003158C">
        <w:rPr>
          <w:sz w:val="28"/>
          <w:szCs w:val="28"/>
        </w:rPr>
        <w:t>т</w:t>
      </w:r>
      <w:r w:rsidR="00242FDF" w:rsidRPr="0003158C">
        <w:rPr>
          <w:sz w:val="28"/>
          <w:szCs w:val="28"/>
        </w:rPr>
        <w:t>олово</w:t>
      </w:r>
      <w:r w:rsidRPr="0003158C">
        <w:rPr>
          <w:sz w:val="28"/>
          <w:szCs w:val="28"/>
        </w:rPr>
        <w:t>, администрация МО Сертолово</w:t>
      </w:r>
    </w:p>
    <w:p w:rsidR="0024608E" w:rsidRPr="0003158C" w:rsidRDefault="0024608E" w:rsidP="0024608E">
      <w:pPr>
        <w:jc w:val="both"/>
        <w:rPr>
          <w:sz w:val="28"/>
          <w:szCs w:val="28"/>
        </w:rPr>
      </w:pPr>
    </w:p>
    <w:p w:rsidR="0024608E" w:rsidRPr="0003158C" w:rsidRDefault="00606D53" w:rsidP="00D44CA4">
      <w:pPr>
        <w:ind w:firstLine="0"/>
        <w:jc w:val="center"/>
        <w:rPr>
          <w:sz w:val="28"/>
          <w:szCs w:val="28"/>
        </w:rPr>
      </w:pPr>
      <w:r w:rsidRPr="0003158C">
        <w:rPr>
          <w:sz w:val="28"/>
          <w:szCs w:val="28"/>
        </w:rPr>
        <w:t>ПОСТАНОВЛЯЕТ:</w:t>
      </w:r>
    </w:p>
    <w:p w:rsidR="0024608E" w:rsidRPr="0003158C" w:rsidRDefault="0024608E" w:rsidP="0024608E">
      <w:pPr>
        <w:jc w:val="both"/>
        <w:rPr>
          <w:sz w:val="28"/>
          <w:szCs w:val="28"/>
        </w:rPr>
      </w:pPr>
    </w:p>
    <w:p w:rsidR="002945B3" w:rsidRPr="0003158C" w:rsidRDefault="00577A9F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r w:rsidRPr="0003158C">
        <w:rPr>
          <w:sz w:val="28"/>
          <w:szCs w:val="28"/>
        </w:rPr>
        <w:t xml:space="preserve">Внести в </w:t>
      </w:r>
      <w:r w:rsidR="007D7A95" w:rsidRPr="0003158C">
        <w:rPr>
          <w:sz w:val="28"/>
          <w:szCs w:val="28"/>
        </w:rPr>
        <w:t>Реестр муниципальных услуг, предоставляемых администрацией МО Сертолово, утвержденны</w:t>
      </w:r>
      <w:r w:rsidR="00242FDF" w:rsidRPr="0003158C">
        <w:rPr>
          <w:sz w:val="28"/>
          <w:szCs w:val="28"/>
        </w:rPr>
        <w:t>й</w:t>
      </w:r>
      <w:r w:rsidR="007D7A95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постановлени</w:t>
      </w:r>
      <w:r w:rsidR="0098065A" w:rsidRPr="0003158C">
        <w:rPr>
          <w:sz w:val="28"/>
          <w:szCs w:val="28"/>
        </w:rPr>
        <w:t>е</w:t>
      </w:r>
      <w:r w:rsidR="007D7A95" w:rsidRPr="0003158C">
        <w:rPr>
          <w:sz w:val="28"/>
          <w:szCs w:val="28"/>
        </w:rPr>
        <w:t>м</w:t>
      </w:r>
      <w:r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администрации МО Сертолово от 07.06.2013 г. № 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03158C">
        <w:rPr>
          <w:sz w:val="28"/>
          <w:szCs w:val="28"/>
        </w:rPr>
        <w:t xml:space="preserve">администрацией МО Сертолово» (в редакции постановлений от </w:t>
      </w:r>
      <w:r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 № 405, от 18.06.2019 № 439</w:t>
      </w:r>
      <w:r w:rsidR="00A110B2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14.11.2019 № 1042</w:t>
      </w:r>
      <w:r w:rsidR="00D46C8F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31.07.2020 № 656</w:t>
      </w:r>
      <w:r w:rsidR="003006DF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25.11.2020</w:t>
      </w:r>
      <w:r w:rsidR="00106079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989, от 02.02.2021 г. № 36</w:t>
      </w:r>
      <w:r w:rsidR="005C7711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02.08.2021 № 507</w:t>
      </w:r>
      <w:r w:rsidR="006473DF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21.06.2022 № 344</w:t>
      </w:r>
      <w:r w:rsidR="00390A19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="00B92F90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от </w:t>
      </w:r>
      <w:r w:rsidR="00390A19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03.02.2023 № 81</w:t>
      </w:r>
      <w:r w:rsidR="00DA76CC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15.06.2023 № 567</w:t>
      </w:r>
      <w:r w:rsidR="00B92F90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02.04.2024 №292</w:t>
      </w:r>
      <w:r w:rsidR="00BB5449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29.07.2024 №687</w:t>
      </w:r>
      <w:r w:rsidR="00B55FAB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30.10.2024 № 1044</w:t>
      </w:r>
      <w:r w:rsidR="00AA79CC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31.01.2025 № 71</w:t>
      </w:r>
      <w:r w:rsidR="00944802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16.05.2025 № 567</w:t>
      </w:r>
      <w:r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2336E3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(далее – Постановление)</w:t>
      </w:r>
      <w:r w:rsidR="002945B3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D7A95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изложив в редакции согласно настоящему постановлению (приложение)</w:t>
      </w:r>
      <w:r w:rsidR="002945B3" w:rsidRPr="0003158C">
        <w:rPr>
          <w:sz w:val="28"/>
          <w:szCs w:val="28"/>
        </w:rPr>
        <w:t>:</w:t>
      </w:r>
    </w:p>
    <w:p w:rsidR="0024608E" w:rsidRPr="0003158C" w:rsidRDefault="00390A19" w:rsidP="00B72B1B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03158C">
        <w:rPr>
          <w:sz w:val="28"/>
          <w:szCs w:val="28"/>
        </w:rPr>
        <w:lastRenderedPageBreak/>
        <w:t>2</w:t>
      </w:r>
      <w:r w:rsidR="00BF58C4" w:rsidRPr="0003158C">
        <w:rPr>
          <w:sz w:val="28"/>
          <w:szCs w:val="28"/>
        </w:rPr>
        <w:t xml:space="preserve">. </w:t>
      </w:r>
      <w:r w:rsidR="00255210" w:rsidRPr="0003158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24608E" w:rsidRPr="0003158C">
        <w:rPr>
          <w:sz w:val="28"/>
          <w:szCs w:val="28"/>
        </w:rPr>
        <w:t xml:space="preserve"> в газете «Петербургский рубеж» и на официальном сайте администрации МО Сертолово </w:t>
      </w:r>
      <w:r w:rsidR="00255210" w:rsidRPr="0003158C">
        <w:rPr>
          <w:sz w:val="28"/>
          <w:szCs w:val="28"/>
        </w:rPr>
        <w:t>информационно-коммуникационной</w:t>
      </w:r>
      <w:r w:rsidR="0024608E" w:rsidRPr="0003158C">
        <w:rPr>
          <w:sz w:val="28"/>
          <w:szCs w:val="28"/>
        </w:rPr>
        <w:t xml:space="preserve"> сети Интернет.</w:t>
      </w:r>
    </w:p>
    <w:p w:rsidR="0024608E" w:rsidRPr="0003158C" w:rsidRDefault="00390A19" w:rsidP="002936EC">
      <w:pPr>
        <w:ind w:firstLine="540"/>
        <w:jc w:val="both"/>
        <w:rPr>
          <w:sz w:val="28"/>
          <w:szCs w:val="28"/>
        </w:rPr>
      </w:pPr>
      <w:r w:rsidRPr="0003158C">
        <w:rPr>
          <w:sz w:val="28"/>
          <w:szCs w:val="28"/>
        </w:rPr>
        <w:t>3</w:t>
      </w:r>
      <w:r w:rsidR="00CC5042" w:rsidRPr="0003158C">
        <w:rPr>
          <w:sz w:val="28"/>
          <w:szCs w:val="28"/>
        </w:rPr>
        <w:t xml:space="preserve">. </w:t>
      </w:r>
      <w:r w:rsidR="0024608E" w:rsidRPr="0003158C">
        <w:rPr>
          <w:sz w:val="28"/>
          <w:szCs w:val="28"/>
        </w:rPr>
        <w:t xml:space="preserve">Контроль за исполнением </w:t>
      </w:r>
      <w:r w:rsidR="00996D32" w:rsidRPr="0003158C">
        <w:rPr>
          <w:sz w:val="28"/>
          <w:szCs w:val="28"/>
        </w:rPr>
        <w:t>настоящего</w:t>
      </w:r>
      <w:r w:rsidR="0024608E" w:rsidRPr="0003158C">
        <w:rPr>
          <w:sz w:val="28"/>
          <w:szCs w:val="28"/>
        </w:rPr>
        <w:t xml:space="preserve"> постановления</w:t>
      </w:r>
      <w:r w:rsidR="00CC5042" w:rsidRPr="0003158C">
        <w:rPr>
          <w:sz w:val="28"/>
          <w:szCs w:val="28"/>
        </w:rPr>
        <w:t xml:space="preserve"> </w:t>
      </w:r>
      <w:r w:rsidR="005B4141" w:rsidRPr="0003158C">
        <w:rPr>
          <w:sz w:val="28"/>
          <w:szCs w:val="28"/>
        </w:rPr>
        <w:t>оставляю за собой.</w:t>
      </w:r>
    </w:p>
    <w:p w:rsidR="00E87944" w:rsidRPr="0003158C" w:rsidRDefault="00E87944" w:rsidP="0024608E">
      <w:pPr>
        <w:jc w:val="both"/>
        <w:rPr>
          <w:sz w:val="28"/>
          <w:szCs w:val="28"/>
        </w:rPr>
      </w:pPr>
    </w:p>
    <w:p w:rsidR="004447B2" w:rsidRPr="0003158C" w:rsidRDefault="004447B2" w:rsidP="0024608E">
      <w:pPr>
        <w:jc w:val="both"/>
        <w:rPr>
          <w:sz w:val="28"/>
          <w:szCs w:val="28"/>
        </w:rPr>
      </w:pPr>
    </w:p>
    <w:p w:rsidR="0024608E" w:rsidRPr="0003158C" w:rsidRDefault="00BF58C4" w:rsidP="00CC5042">
      <w:pPr>
        <w:ind w:firstLine="0"/>
        <w:jc w:val="both"/>
        <w:rPr>
          <w:sz w:val="28"/>
          <w:szCs w:val="28"/>
        </w:rPr>
      </w:pPr>
      <w:r w:rsidRPr="0003158C">
        <w:rPr>
          <w:sz w:val="28"/>
          <w:szCs w:val="28"/>
        </w:rPr>
        <w:t xml:space="preserve">      </w:t>
      </w:r>
      <w:r w:rsidR="00513743" w:rsidRPr="0003158C">
        <w:rPr>
          <w:sz w:val="28"/>
          <w:szCs w:val="28"/>
        </w:rPr>
        <w:t>Г</w:t>
      </w:r>
      <w:r w:rsidRPr="0003158C">
        <w:rPr>
          <w:sz w:val="28"/>
          <w:szCs w:val="28"/>
        </w:rPr>
        <w:t>лав</w:t>
      </w:r>
      <w:r w:rsidR="00513743" w:rsidRPr="0003158C">
        <w:rPr>
          <w:sz w:val="28"/>
          <w:szCs w:val="28"/>
        </w:rPr>
        <w:t>а</w:t>
      </w:r>
      <w:r w:rsidR="00DA76CC" w:rsidRPr="0003158C">
        <w:rPr>
          <w:sz w:val="28"/>
          <w:szCs w:val="28"/>
        </w:rPr>
        <w:t xml:space="preserve"> </w:t>
      </w:r>
      <w:r w:rsidR="0024608E" w:rsidRPr="0003158C">
        <w:rPr>
          <w:sz w:val="28"/>
          <w:szCs w:val="28"/>
        </w:rPr>
        <w:t>администрации</w:t>
      </w:r>
      <w:r w:rsidR="0024608E" w:rsidRPr="0003158C">
        <w:rPr>
          <w:sz w:val="28"/>
          <w:szCs w:val="28"/>
        </w:rPr>
        <w:tab/>
      </w:r>
      <w:r w:rsidR="0024608E" w:rsidRPr="0003158C">
        <w:rPr>
          <w:sz w:val="28"/>
          <w:szCs w:val="28"/>
        </w:rPr>
        <w:tab/>
      </w:r>
      <w:r w:rsidR="00111963" w:rsidRPr="0003158C">
        <w:rPr>
          <w:sz w:val="28"/>
          <w:szCs w:val="28"/>
        </w:rPr>
        <w:tab/>
      </w:r>
      <w:r w:rsidR="00111963" w:rsidRPr="0003158C">
        <w:rPr>
          <w:sz w:val="28"/>
          <w:szCs w:val="28"/>
        </w:rPr>
        <w:tab/>
      </w:r>
      <w:r w:rsidR="00111963" w:rsidRPr="0003158C">
        <w:rPr>
          <w:sz w:val="28"/>
          <w:szCs w:val="28"/>
        </w:rPr>
        <w:tab/>
      </w:r>
      <w:r w:rsidR="0024608E" w:rsidRPr="0003158C">
        <w:rPr>
          <w:sz w:val="28"/>
          <w:szCs w:val="28"/>
        </w:rPr>
        <w:tab/>
      </w:r>
      <w:r w:rsidR="00873819" w:rsidRPr="0003158C">
        <w:rPr>
          <w:sz w:val="28"/>
          <w:szCs w:val="28"/>
        </w:rPr>
        <w:t>В.В.Василенко</w:t>
      </w:r>
    </w:p>
    <w:p w:rsidR="00255210" w:rsidRPr="0003158C" w:rsidRDefault="00255210" w:rsidP="0024608E">
      <w:pPr>
        <w:jc w:val="both"/>
        <w:rPr>
          <w:sz w:val="28"/>
          <w:szCs w:val="28"/>
        </w:rPr>
      </w:pPr>
    </w:p>
    <w:p w:rsidR="00111963" w:rsidRPr="0003158C" w:rsidRDefault="00111963" w:rsidP="0024608E">
      <w:pPr>
        <w:jc w:val="both"/>
        <w:rPr>
          <w:sz w:val="28"/>
          <w:szCs w:val="28"/>
        </w:rPr>
      </w:pPr>
    </w:p>
    <w:p w:rsidR="00111963" w:rsidRPr="0003158C" w:rsidRDefault="00111963" w:rsidP="0024608E">
      <w:pPr>
        <w:jc w:val="both"/>
        <w:rPr>
          <w:sz w:val="28"/>
          <w:szCs w:val="28"/>
        </w:rPr>
      </w:pPr>
    </w:p>
    <w:p w:rsidR="00111963" w:rsidRPr="0003158C" w:rsidRDefault="00111963" w:rsidP="0024608E">
      <w:pPr>
        <w:jc w:val="both"/>
        <w:rPr>
          <w:sz w:val="28"/>
          <w:szCs w:val="28"/>
        </w:rPr>
      </w:pPr>
    </w:p>
    <w:p w:rsidR="00111963" w:rsidRPr="0003158C" w:rsidRDefault="00111963" w:rsidP="0024608E">
      <w:pPr>
        <w:jc w:val="both"/>
        <w:rPr>
          <w:sz w:val="28"/>
          <w:szCs w:val="28"/>
        </w:rPr>
      </w:pPr>
    </w:p>
    <w:p w:rsidR="00577A9F" w:rsidRPr="0003158C" w:rsidRDefault="00577A9F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017AAB" w:rsidRPr="0003158C" w:rsidRDefault="00017AAB" w:rsidP="00111963">
      <w:pPr>
        <w:jc w:val="right"/>
        <w:rPr>
          <w:bCs/>
          <w:sz w:val="28"/>
          <w:szCs w:val="28"/>
        </w:rPr>
      </w:pPr>
    </w:p>
    <w:p w:rsidR="00017AAB" w:rsidRPr="0003158C" w:rsidRDefault="00017AAB" w:rsidP="00111963">
      <w:pPr>
        <w:jc w:val="right"/>
        <w:rPr>
          <w:bCs/>
          <w:sz w:val="28"/>
          <w:szCs w:val="28"/>
        </w:rPr>
      </w:pPr>
    </w:p>
    <w:p w:rsidR="00B21282" w:rsidRPr="0003158C" w:rsidRDefault="00B21282" w:rsidP="00111963">
      <w:pPr>
        <w:jc w:val="right"/>
        <w:rPr>
          <w:bCs/>
          <w:sz w:val="28"/>
          <w:szCs w:val="28"/>
        </w:rPr>
      </w:pPr>
    </w:p>
    <w:p w:rsidR="00B21282" w:rsidRPr="0003158C" w:rsidRDefault="00B21282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242FDF" w:rsidRPr="0003158C" w:rsidRDefault="00242FDF" w:rsidP="00111963">
      <w:pPr>
        <w:jc w:val="right"/>
        <w:rPr>
          <w:bCs/>
          <w:sz w:val="28"/>
          <w:szCs w:val="28"/>
        </w:rPr>
      </w:pPr>
    </w:p>
    <w:p w:rsidR="00242FDF" w:rsidRPr="0003158C" w:rsidRDefault="00242FDF" w:rsidP="00111963">
      <w:pPr>
        <w:jc w:val="right"/>
        <w:rPr>
          <w:bCs/>
          <w:sz w:val="28"/>
          <w:szCs w:val="28"/>
        </w:rPr>
      </w:pPr>
    </w:p>
    <w:p w:rsidR="00242FDF" w:rsidRPr="0003158C" w:rsidRDefault="00242FDF" w:rsidP="00111963">
      <w:pPr>
        <w:jc w:val="right"/>
        <w:rPr>
          <w:bCs/>
          <w:sz w:val="28"/>
          <w:szCs w:val="28"/>
        </w:rPr>
      </w:pPr>
    </w:p>
    <w:p w:rsidR="00242FDF" w:rsidRPr="0003158C" w:rsidRDefault="00242FDF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lastRenderedPageBreak/>
        <w:t>ПРИЛОЖЕНИЕ</w:t>
      </w:r>
      <w:r w:rsidR="00B21282" w:rsidRPr="0003158C">
        <w:rPr>
          <w:bCs/>
          <w:sz w:val="28"/>
          <w:szCs w:val="28"/>
        </w:rPr>
        <w:t xml:space="preserve"> 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t xml:space="preserve">к постановлению 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t>администрации МО Сертолово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t xml:space="preserve">от </w:t>
      </w:r>
      <w:r w:rsidR="00686978" w:rsidRPr="0003158C">
        <w:rPr>
          <w:bCs/>
          <w:sz w:val="28"/>
          <w:szCs w:val="28"/>
        </w:rPr>
        <w:t>___________</w:t>
      </w:r>
      <w:r w:rsidR="00023893" w:rsidRPr="0003158C">
        <w:rPr>
          <w:bCs/>
          <w:sz w:val="28"/>
          <w:szCs w:val="28"/>
        </w:rPr>
        <w:t xml:space="preserve"> </w:t>
      </w:r>
      <w:r w:rsidRPr="0003158C">
        <w:rPr>
          <w:bCs/>
          <w:sz w:val="28"/>
          <w:szCs w:val="28"/>
        </w:rPr>
        <w:t xml:space="preserve">№  </w:t>
      </w:r>
      <w:r w:rsidR="00686978" w:rsidRPr="0003158C">
        <w:rPr>
          <w:bCs/>
          <w:sz w:val="28"/>
          <w:szCs w:val="28"/>
        </w:rPr>
        <w:t>______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t>ПРИЛОЖЕНИЕ №1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t xml:space="preserve">к постановлению 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t>администрации МО Сертолово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t>от 07.06.2013 г. № 209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</w:p>
    <w:p w:rsidR="00DA4E5E" w:rsidRPr="0003158C" w:rsidRDefault="00DA4E5E" w:rsidP="00DA4E5E">
      <w:pPr>
        <w:jc w:val="center"/>
        <w:rPr>
          <w:b/>
          <w:sz w:val="28"/>
          <w:szCs w:val="28"/>
          <w:lang w:eastAsia="ru-RU"/>
        </w:rPr>
      </w:pPr>
    </w:p>
    <w:p w:rsidR="00DA4E5E" w:rsidRPr="0003158C" w:rsidRDefault="00DA4E5E" w:rsidP="00DA4E5E">
      <w:pPr>
        <w:jc w:val="center"/>
        <w:rPr>
          <w:b/>
          <w:sz w:val="28"/>
          <w:szCs w:val="28"/>
        </w:rPr>
      </w:pPr>
      <w:r w:rsidRPr="0003158C">
        <w:rPr>
          <w:b/>
          <w:sz w:val="28"/>
          <w:szCs w:val="28"/>
          <w:lang w:eastAsia="ru-RU"/>
        </w:rPr>
        <w:t xml:space="preserve">Раздел </w:t>
      </w:r>
      <w:r w:rsidRPr="0003158C">
        <w:rPr>
          <w:b/>
          <w:sz w:val="28"/>
          <w:szCs w:val="28"/>
          <w:lang w:val="en-US" w:eastAsia="ru-RU"/>
        </w:rPr>
        <w:t>I</w:t>
      </w:r>
      <w:r w:rsidRPr="0003158C">
        <w:rPr>
          <w:b/>
          <w:sz w:val="28"/>
          <w:szCs w:val="28"/>
          <w:lang w:eastAsia="ru-RU"/>
        </w:rPr>
        <w:t>.</w:t>
      </w:r>
      <w:r w:rsidRPr="0003158C">
        <w:rPr>
          <w:sz w:val="28"/>
          <w:szCs w:val="28"/>
          <w:lang w:eastAsia="ru-RU"/>
        </w:rPr>
        <w:t xml:space="preserve"> </w:t>
      </w:r>
      <w:r w:rsidRPr="0003158C">
        <w:rPr>
          <w:b/>
          <w:sz w:val="28"/>
          <w:szCs w:val="28"/>
        </w:rPr>
        <w:t>Реестр муниципальных услуг,</w:t>
      </w:r>
    </w:p>
    <w:p w:rsidR="00DA4E5E" w:rsidRPr="0003158C" w:rsidRDefault="00DA4E5E" w:rsidP="00DA4E5E">
      <w:pPr>
        <w:jc w:val="center"/>
        <w:rPr>
          <w:b/>
          <w:sz w:val="28"/>
          <w:szCs w:val="28"/>
        </w:rPr>
      </w:pPr>
      <w:r w:rsidRPr="0003158C">
        <w:rPr>
          <w:b/>
          <w:sz w:val="28"/>
          <w:szCs w:val="28"/>
        </w:rPr>
        <w:t xml:space="preserve">предоставляемых администрацией </w:t>
      </w:r>
      <w:r w:rsidR="007D7164" w:rsidRPr="0003158C">
        <w:rPr>
          <w:b/>
          <w:sz w:val="28"/>
          <w:szCs w:val="28"/>
        </w:rPr>
        <w:t>МО Сертолово</w:t>
      </w:r>
    </w:p>
    <w:p w:rsidR="00DA4E5E" w:rsidRPr="0003158C" w:rsidRDefault="00DA4E5E" w:rsidP="00DA4E5E">
      <w:pPr>
        <w:jc w:val="center"/>
        <w:rPr>
          <w:b/>
          <w:sz w:val="28"/>
          <w:szCs w:val="28"/>
        </w:rPr>
      </w:pPr>
    </w:p>
    <w:p w:rsidR="007574AB" w:rsidRPr="0003158C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Pr="0003158C" w:rsidRDefault="007574AB" w:rsidP="00FD163C">
      <w:pPr>
        <w:ind w:firstLine="0"/>
        <w:jc w:val="right"/>
        <w:rPr>
          <w:bCs/>
          <w:sz w:val="28"/>
          <w:szCs w:val="28"/>
        </w:rPr>
      </w:pPr>
    </w:p>
    <w:tbl>
      <w:tblPr>
        <w:tblW w:w="101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544"/>
        <w:gridCol w:w="2693"/>
        <w:gridCol w:w="3373"/>
      </w:tblGrid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ind w:firstLine="0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Полное наименование муниципальной услуги (функции)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услуги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Информация о муниципальной услуге (реквизиты утверждения административного регламента) 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05.10.2015 № 460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(в редакции постановления от 01.07.2016 № 306, от 06.12.2022 № 821, от 04.05.2023 №421, от 18.06.2024 № 551, от 02.11.2024 № 1072</w:t>
            </w:r>
            <w:r w:rsidR="00686978" w:rsidRPr="0003158C">
              <w:rPr>
                <w:sz w:val="28"/>
                <w:szCs w:val="28"/>
              </w:rPr>
              <w:t>; от 23.05.2025 № 638</w:t>
            </w:r>
            <w:r w:rsidRPr="0003158C">
              <w:rPr>
                <w:sz w:val="28"/>
                <w:szCs w:val="28"/>
              </w:rPr>
              <w:t>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2937C3">
            <w:pPr>
              <w:ind w:firstLine="0"/>
              <w:jc w:val="both"/>
              <w:rPr>
                <w:color w:val="FF0000"/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разрешений на ввод объект</w:t>
            </w:r>
            <w:r w:rsidR="002937C3" w:rsidRPr="0003158C">
              <w:rPr>
                <w:sz w:val="28"/>
                <w:szCs w:val="28"/>
              </w:rPr>
              <w:t>а</w:t>
            </w:r>
            <w:r w:rsidRPr="0003158C">
              <w:rPr>
                <w:sz w:val="28"/>
                <w:szCs w:val="28"/>
              </w:rPr>
              <w:t xml:space="preserve"> в эксплуатацию</w:t>
            </w:r>
            <w:r w:rsidR="002937C3" w:rsidRPr="0003158C">
              <w:rPr>
                <w:sz w:val="28"/>
                <w:szCs w:val="28"/>
              </w:rPr>
              <w:t xml:space="preserve">, внесение изменений в разрешение на ввод объекта в эксплуатацию 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21.03.2016 № 120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(в редакции постановлений от 22.06.2017 № 242, от 31.08.2017 № 368, от, 18.09.2017 №394, от 30.10.2017 № 466</w:t>
            </w:r>
            <w:r w:rsidR="00686978" w:rsidRPr="0003158C">
              <w:rPr>
                <w:sz w:val="28"/>
                <w:szCs w:val="28"/>
              </w:rPr>
              <w:t>, от 27.05.2025 № 647</w:t>
            </w:r>
            <w:r w:rsidRPr="0003158C">
              <w:rPr>
                <w:sz w:val="28"/>
                <w:szCs w:val="28"/>
              </w:rPr>
              <w:t>)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(4)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01.12.2016 № 548 (в редакции постановлений от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22.06.2017 № 241, от 31.08.2017 № 369, от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30.10.217 № 467, от 19.02.2018 № 65, от 13.05.2019 № 273, от 23.12.2022 № 897</w:t>
            </w:r>
            <w:r w:rsidR="00686978" w:rsidRPr="0003158C">
              <w:rPr>
                <w:sz w:val="28"/>
                <w:szCs w:val="28"/>
              </w:rPr>
              <w:t>, от 23.05.2025 № 636</w:t>
            </w:r>
            <w:r w:rsidRPr="0003158C">
              <w:rPr>
                <w:sz w:val="28"/>
                <w:szCs w:val="28"/>
              </w:rPr>
              <w:t>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 (5)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Отдел административного обеспечения и информатизации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09.12.2024  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1191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Административный </w:t>
            </w:r>
            <w:r w:rsidRPr="0003158C">
              <w:rPr>
                <w:sz w:val="28"/>
                <w:szCs w:val="28"/>
                <w:u w:val="single"/>
              </w:rPr>
              <w:t>регламент;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Оформление согласия на передачу в поднаем жилого помещения, предоставленного по договору социального найма (6)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28.06.2016 № 301 </w:t>
            </w:r>
            <w:r w:rsidRPr="0003158C">
              <w:rPr>
                <w:sz w:val="28"/>
                <w:szCs w:val="28"/>
                <w:u w:val="single"/>
              </w:rPr>
              <w:t xml:space="preserve"> (в редакции постановления от 10.11.2022 № 713, от 17.01.2025 № 28)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 (7)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24.05.2016 № 243 (в редакции постановления от 10.11.2022 № 714, от 26.06.2024 № 570, от 17.01.2025 № 29) </w:t>
            </w: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муниципального образования Сертолово Всеволожского муниципального района Ленинградской области (8)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03.07.2019 № 506 (в редакции постановления от 31.01.2025 № 70)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 (12)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18.05.2015 № 169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(в редакции </w:t>
            </w:r>
            <w:r w:rsidRPr="0003158C">
              <w:rPr>
                <w:sz w:val="28"/>
                <w:szCs w:val="28"/>
              </w:rPr>
              <w:lastRenderedPageBreak/>
              <w:t xml:space="preserve">постановлений от 22.07.2015 </w:t>
            </w:r>
            <w:r w:rsidR="00490D3C" w:rsidRPr="0003158C">
              <w:rPr>
                <w:sz w:val="28"/>
                <w:szCs w:val="28"/>
              </w:rPr>
              <w:t xml:space="preserve">№ 306, от 04.05.2016 </w:t>
            </w:r>
            <w:r w:rsidRPr="0003158C">
              <w:rPr>
                <w:sz w:val="28"/>
                <w:szCs w:val="28"/>
              </w:rPr>
              <w:t>№ 205, от 26.08.2019 № 688, от 14.04.2022 № 195, от 06.06.2024 № 519, 27.11.2024 № 1142</w:t>
            </w:r>
            <w:r w:rsidR="00B675C9" w:rsidRPr="0003158C">
              <w:rPr>
                <w:sz w:val="28"/>
                <w:szCs w:val="28"/>
              </w:rPr>
              <w:t>, от 30.04.2025 № 517</w:t>
            </w:r>
            <w:r w:rsidRPr="0003158C">
              <w:rPr>
                <w:sz w:val="28"/>
                <w:szCs w:val="28"/>
              </w:rPr>
              <w:t>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 (14)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30.03.2015 № 101 (в редакции постановления от 22.03.2016 № 125, от 27.12.2022 № 916</w:t>
            </w:r>
            <w:r w:rsidR="002937C3" w:rsidRPr="0003158C">
              <w:rPr>
                <w:sz w:val="28"/>
                <w:szCs w:val="28"/>
              </w:rPr>
              <w:t>, от 23.05.2025 № 637</w:t>
            </w:r>
            <w:r w:rsidRPr="0003158C">
              <w:rPr>
                <w:sz w:val="28"/>
                <w:szCs w:val="28"/>
              </w:rPr>
              <w:t xml:space="preserve">); </w:t>
            </w: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4F4C1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bCs/>
                <w:sz w:val="28"/>
                <w:szCs w:val="28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  <w:r w:rsidRPr="0003158C">
              <w:rPr>
                <w:sz w:val="28"/>
                <w:szCs w:val="28"/>
              </w:rPr>
              <w:t xml:space="preserve"> </w:t>
            </w:r>
            <w:r w:rsidR="00D05F9C" w:rsidRPr="0003158C">
              <w:rPr>
                <w:sz w:val="28"/>
                <w:szCs w:val="28"/>
              </w:rPr>
              <w:t>(15)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30.03.2015 № 102 (в редакции постановления от 22.03.2016 № 127, от 27.12.2022 № 915</w:t>
            </w:r>
            <w:r w:rsidR="002937C3" w:rsidRPr="0003158C">
              <w:rPr>
                <w:sz w:val="28"/>
                <w:szCs w:val="28"/>
              </w:rPr>
              <w:t>, от 27.05.2025 № 648)</w:t>
            </w:r>
            <w:r w:rsidRPr="0003158C">
              <w:rPr>
                <w:sz w:val="28"/>
                <w:szCs w:val="28"/>
              </w:rPr>
              <w:t>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Присвоение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адреса объекту адресации, изменение и </w:t>
            </w:r>
            <w:r w:rsidRPr="0003158C">
              <w:rPr>
                <w:sz w:val="28"/>
                <w:szCs w:val="28"/>
              </w:rPr>
              <w:lastRenderedPageBreak/>
              <w:t>аннулирование такого адреса (18)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03158C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17.08.2015 </w:t>
            </w:r>
            <w:r w:rsidRPr="0003158C">
              <w:rPr>
                <w:sz w:val="28"/>
                <w:szCs w:val="28"/>
              </w:rPr>
              <w:lastRenderedPageBreak/>
              <w:t>№ 380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(в редакции постановления от 22.03.2016 № 126 от 24.05.2019 № 340, от 26.12.2022 № 907</w:t>
            </w:r>
            <w:r w:rsidR="00CA3E41" w:rsidRPr="0003158C">
              <w:rPr>
                <w:sz w:val="28"/>
                <w:szCs w:val="28"/>
              </w:rPr>
              <w:t>, от 26.05.2025 № 639</w:t>
            </w:r>
            <w:r w:rsidRPr="0003158C">
              <w:rPr>
                <w:sz w:val="28"/>
                <w:szCs w:val="28"/>
              </w:rPr>
              <w:t>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 без проведения торгов (19)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06.09.2017 № 388 (в редакции постановления от 19.12.2022 №857)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Решение вопроса о приватизации жилого помещения муниципального жилищного фонда (20)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05.10.2015 № 459 (в редакции постановления от 10.11.2022 № 711, от 25.10.2024 № 1033) </w:t>
            </w: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Выдача градостроительного плана земельного участка </w:t>
            </w:r>
            <w:r w:rsidRPr="0003158C">
              <w:rPr>
                <w:strike/>
                <w:sz w:val="28"/>
                <w:szCs w:val="28"/>
              </w:rPr>
              <w:t>муниципального образования Сертоловское городское поселение Всеволожского</w:t>
            </w:r>
            <w:r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trike/>
                <w:sz w:val="28"/>
                <w:szCs w:val="28"/>
              </w:rPr>
              <w:lastRenderedPageBreak/>
              <w:t>муниципального района Ленинградской области</w:t>
            </w:r>
            <w:r w:rsidRPr="0003158C">
              <w:rPr>
                <w:sz w:val="28"/>
                <w:szCs w:val="28"/>
              </w:rPr>
              <w:t xml:space="preserve"> (21)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09.12.2016 № 555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(в редакции постановлений от 26.09.2017 № 409, от </w:t>
            </w:r>
            <w:r w:rsidRPr="0003158C">
              <w:rPr>
                <w:sz w:val="28"/>
                <w:szCs w:val="28"/>
              </w:rPr>
              <w:lastRenderedPageBreak/>
              <w:t>14.12.2017 № 507, от 07.12.2022 № 82</w:t>
            </w:r>
            <w:r w:rsidR="00AE153D" w:rsidRPr="0003158C">
              <w:rPr>
                <w:sz w:val="28"/>
                <w:szCs w:val="28"/>
              </w:rPr>
              <w:t>3, от 06.06.2025 № 708</w:t>
            </w:r>
            <w:r w:rsidRPr="0003158C">
              <w:rPr>
                <w:sz w:val="28"/>
                <w:szCs w:val="28"/>
              </w:rPr>
              <w:t>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 (24)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02.02.2024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№ 95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разрешения на захоронение (перезахоронение) и подзахоронение на общественном кладбище муниципального образования Сертолово Всеволожского муниципального района Ленинградской области (42)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30.06.2020 № 570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6"/>
                <w:szCs w:val="26"/>
              </w:rPr>
            </w:pPr>
            <w:r w:rsidRPr="0003158C">
              <w:rPr>
                <w:sz w:val="28"/>
                <w:szCs w:val="28"/>
              </w:rPr>
              <w:t>Выдача выписки из похозяйственной книги (43)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20.06.2024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560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Оформление согласия (отказа) на обмен жилыми помещениями, </w:t>
            </w:r>
            <w:r w:rsidRPr="0003158C">
              <w:rPr>
                <w:sz w:val="28"/>
                <w:szCs w:val="28"/>
              </w:rPr>
              <w:lastRenderedPageBreak/>
              <w:t>предоставленными по договорам социального найма (44)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03158C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06.09.2017 </w:t>
            </w:r>
            <w:r w:rsidRPr="0003158C">
              <w:rPr>
                <w:sz w:val="28"/>
                <w:szCs w:val="28"/>
              </w:rPr>
              <w:lastRenderedPageBreak/>
              <w:t>№ 382 (в редакции постановления от 10.11.2022 № 712, от 26.06.2024 №569, от 17.01.2025 № 30)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на торгах (49)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06.09.2017 № 385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(в редакции постановления от 02.05.2023 № 404, от 06.06.2024 № 517, от 17.12.2024 № 1223)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Установление сервитута в отношении земельного участка, находящегося в собственности муниципального образования Сертоловское городское поселение Всеволожского муниципального района Ленинградской области, и земельного участка, государственная собственность на который не разграничена (50)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03.10.2018  № 355 (в редакции постановления от 21.12.2022 № 875, от 17.12.2024 № 1222)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Предоставление земельных участков, находящихся в собственности муниципального </w:t>
            </w:r>
            <w:r w:rsidRPr="0003158C">
              <w:rPr>
                <w:sz w:val="28"/>
                <w:szCs w:val="28"/>
              </w:rPr>
              <w:lastRenderedPageBreak/>
              <w:t>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(51)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</w:t>
            </w:r>
            <w:r w:rsidRPr="0003158C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06.09.2017 № 384 (в редакции </w:t>
            </w:r>
            <w:r w:rsidRPr="0003158C">
              <w:rPr>
                <w:sz w:val="28"/>
                <w:szCs w:val="28"/>
              </w:rPr>
              <w:lastRenderedPageBreak/>
              <w:t xml:space="preserve">постановления от 21.12.2022 № 876, от 30.11.2023 № 1245, </w:t>
            </w:r>
            <w:r w:rsidR="00490D3C" w:rsidRPr="0003158C">
              <w:rPr>
                <w:sz w:val="28"/>
                <w:szCs w:val="28"/>
              </w:rPr>
              <w:t>от</w:t>
            </w:r>
            <w:r w:rsidRPr="0003158C">
              <w:rPr>
                <w:sz w:val="28"/>
                <w:szCs w:val="28"/>
              </w:rPr>
              <w:t xml:space="preserve"> 07.06.2024 №520)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в собственность, аренду, постоянное (бессрочное) пользование, безвозмездное пользование без проведения торгов (52)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06.09.2017 № 383 (в редакции постановления от 29.06.2022 № 360, </w:t>
            </w:r>
            <w:r w:rsidR="00490D3C" w:rsidRPr="0003158C">
              <w:rPr>
                <w:sz w:val="28"/>
                <w:szCs w:val="28"/>
              </w:rPr>
              <w:t>от</w:t>
            </w:r>
            <w:r w:rsidRPr="0003158C">
              <w:rPr>
                <w:sz w:val="28"/>
                <w:szCs w:val="28"/>
              </w:rPr>
              <w:t xml:space="preserve"> 15.12.2023 №1349, от 06.06.2024 № 518)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194026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bCs/>
                <w:sz w:val="28"/>
                <w:szCs w:val="28"/>
              </w:rPr>
              <w:t xml:space="preserve">Предоставление  </w:t>
            </w:r>
            <w:r w:rsidR="00194026" w:rsidRPr="0003158C">
              <w:rPr>
                <w:bCs/>
                <w:sz w:val="28"/>
                <w:szCs w:val="28"/>
              </w:rPr>
              <w:t>информации</w:t>
            </w:r>
            <w:r w:rsidRPr="0003158C">
              <w:rPr>
                <w:bCs/>
                <w:sz w:val="28"/>
                <w:szCs w:val="28"/>
              </w:rPr>
              <w:t xml:space="preserve"> об объектах учета, содержащ</w:t>
            </w:r>
            <w:r w:rsidR="00194026" w:rsidRPr="0003158C">
              <w:rPr>
                <w:bCs/>
                <w:sz w:val="28"/>
                <w:szCs w:val="28"/>
              </w:rPr>
              <w:t>ейся</w:t>
            </w:r>
            <w:r w:rsidRPr="0003158C">
              <w:rPr>
                <w:bCs/>
                <w:sz w:val="28"/>
                <w:szCs w:val="28"/>
              </w:rPr>
              <w:t xml:space="preserve"> в реестре муниципального </w:t>
            </w:r>
            <w:r w:rsidRPr="0003158C">
              <w:rPr>
                <w:bCs/>
                <w:sz w:val="28"/>
                <w:szCs w:val="28"/>
              </w:rPr>
              <w:lastRenderedPageBreak/>
              <w:t>имущества (54)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</w:t>
            </w:r>
            <w:r w:rsidRPr="0003158C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05F9C" w:rsidRPr="0003158C" w:rsidRDefault="00D05F9C" w:rsidP="00D05F9C">
            <w:pPr>
              <w:shd w:val="clear" w:color="auto" w:fill="FFFFFF"/>
              <w:suppressAutoHyphens w:val="0"/>
              <w:spacing w:after="150"/>
              <w:ind w:firstLine="0"/>
              <w:rPr>
                <w:sz w:val="28"/>
                <w:szCs w:val="28"/>
              </w:rPr>
            </w:pPr>
            <w:r w:rsidRPr="0003158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06.09.2017 № 376 (в редакции </w:t>
            </w:r>
            <w:r w:rsidRPr="0003158C">
              <w:rPr>
                <w:sz w:val="28"/>
                <w:szCs w:val="28"/>
              </w:rPr>
              <w:lastRenderedPageBreak/>
              <w:t>постановлений от 11.06.2019 № 398, от 31.07.2020 № 657, от 21.12.2022 №877, от 25.04.2024 №378</w:t>
            </w:r>
            <w:r w:rsidR="00194026" w:rsidRPr="0003158C">
              <w:rPr>
                <w:sz w:val="28"/>
                <w:szCs w:val="28"/>
              </w:rPr>
              <w:t>, от 05.05.2025 № 519</w:t>
            </w:r>
            <w:r w:rsidRPr="0003158C">
              <w:rPr>
                <w:sz w:val="28"/>
                <w:szCs w:val="28"/>
              </w:rPr>
              <w:t>);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разрешения (ордера) на осуществление земляных работ (55)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</w:t>
            </w:r>
            <w:r w:rsidR="00490D3C" w:rsidRPr="0003158C">
              <w:rPr>
                <w:sz w:val="28"/>
                <w:szCs w:val="28"/>
              </w:rPr>
              <w:t>ации МО Сертолово от 06.09.2017</w:t>
            </w:r>
            <w:r w:rsidRPr="0003158C">
              <w:rPr>
                <w:sz w:val="28"/>
                <w:szCs w:val="28"/>
              </w:rPr>
              <w:t xml:space="preserve"> № 3381 (в редакции постановлений от 25.12.2019 № 1163, от 03.03.2023 № 172, от 01.10.2024 №</w:t>
            </w:r>
            <w:r w:rsidR="00490D3C"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</w:rPr>
              <w:t>935, от 10.03.2025 №</w:t>
            </w:r>
            <w:r w:rsidR="00490D3C"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</w:rPr>
              <w:t>239</w:t>
            </w:r>
            <w:r w:rsidR="00AE153D" w:rsidRPr="0003158C">
              <w:rPr>
                <w:sz w:val="28"/>
                <w:szCs w:val="28"/>
              </w:rPr>
              <w:t>, от 16.06.2025 № 739</w:t>
            </w:r>
            <w:r w:rsidRPr="0003158C">
              <w:rPr>
                <w:sz w:val="28"/>
                <w:szCs w:val="28"/>
              </w:rPr>
              <w:t>);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Сертолово (57)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16.04.2018 № 153 (в редакции постановления от 19.12.2022 №</w:t>
            </w:r>
            <w:r w:rsidR="00490D3C"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</w:rPr>
              <w:t>858)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Предварительное согласование предоставления земельного участка, находящегося в муниципальной </w:t>
            </w:r>
            <w:r w:rsidRPr="0003158C">
              <w:rPr>
                <w:sz w:val="28"/>
                <w:szCs w:val="28"/>
              </w:rPr>
              <w:lastRenderedPageBreak/>
              <w:t>собственности (государственная собственность на который не разграничена) (58)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администрации МО </w:t>
            </w:r>
            <w:r w:rsidRPr="0003158C">
              <w:rPr>
                <w:sz w:val="28"/>
                <w:szCs w:val="28"/>
              </w:rPr>
              <w:lastRenderedPageBreak/>
              <w:t>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23.12.2022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№ 896 (в редакции постановлений от </w:t>
            </w:r>
            <w:r w:rsidRPr="0003158C">
              <w:rPr>
                <w:sz w:val="28"/>
                <w:szCs w:val="28"/>
              </w:rPr>
              <w:lastRenderedPageBreak/>
              <w:t>05.06.2023 № 539, от 17.07.2024 № 640)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 (59)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19.12.2022 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859 (в редакции постановления от 09.12.2024 № 1190</w:t>
            </w:r>
            <w:r w:rsidR="00AE153D" w:rsidRPr="0003158C">
              <w:rPr>
                <w:sz w:val="28"/>
                <w:szCs w:val="28"/>
              </w:rPr>
              <w:t>, от 12.05.2025 № 534</w:t>
            </w:r>
            <w:r w:rsidRPr="0003158C">
              <w:rPr>
                <w:sz w:val="28"/>
                <w:szCs w:val="28"/>
              </w:rPr>
              <w:t>)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194026" w:rsidRPr="0003158C">
              <w:rPr>
                <w:sz w:val="28"/>
                <w:szCs w:val="28"/>
              </w:rPr>
              <w:t>»</w:t>
            </w:r>
            <w:r w:rsidRPr="0003158C">
              <w:rPr>
                <w:sz w:val="28"/>
                <w:szCs w:val="28"/>
              </w:rPr>
              <w:t xml:space="preserve"> (66)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30.09.2022 № 587 (в редакции постановления от 11.06.2024 № 533)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Предоставление </w:t>
            </w:r>
            <w:r w:rsidRPr="0003158C">
              <w:rPr>
                <w:sz w:val="28"/>
                <w:szCs w:val="28"/>
              </w:rPr>
              <w:lastRenderedPageBreak/>
              <w:t>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 (69)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</w:t>
            </w:r>
            <w:r w:rsidRPr="0003158C">
              <w:rPr>
                <w:sz w:val="28"/>
                <w:szCs w:val="28"/>
              </w:rPr>
              <w:lastRenderedPageBreak/>
              <w:t>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03158C">
              <w:rPr>
                <w:sz w:val="28"/>
                <w:szCs w:val="28"/>
              </w:rPr>
              <w:lastRenderedPageBreak/>
              <w:t>администрации МО Сертолово от 06.09.2017 № 391 (в редакции постановления от 11.06.2019 № 399, от 31.07.2020 № 658, от 04.05.2022 № 242, от 20.08.2024 № 780</w:t>
            </w:r>
            <w:r w:rsidR="00194026" w:rsidRPr="0003158C">
              <w:rPr>
                <w:sz w:val="28"/>
                <w:szCs w:val="28"/>
              </w:rPr>
              <w:t>, от 05.05.2025 № 520</w:t>
            </w:r>
            <w:r w:rsidRPr="0003158C">
              <w:rPr>
                <w:sz w:val="28"/>
                <w:szCs w:val="28"/>
              </w:rPr>
              <w:t>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Сертоловское городское поселение Всеволожского муниципального района Ленинградской области (70)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19.12.2022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860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права на размещение нестационарного торгового объекта на территории муниципального образования Сертоловское городское поселение Всеволожского муниципального района Ленинградской области (71)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Отдел административного обеспечения и информатизации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Постановление администрации МО Сертолово от 06.09.2017 № 379 (в редакции постановлений от 18.07.2019 № 541, от 21.12.20 № 1025, от 25.02.2022 № 71, от 21.06.2024 № 564);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о </w:t>
            </w:r>
            <w:r w:rsidRPr="0003158C">
              <w:rPr>
                <w:sz w:val="28"/>
                <w:szCs w:val="28"/>
                <w:u w:val="single"/>
              </w:rPr>
              <w:lastRenderedPageBreak/>
              <w:t>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Приватизация имущества, находящегося в муниципальной собственности, в соответствии с Федеральным законом от 22 июля 2008 года N 159-ФЗ "Об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(72)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10.05.2018 № 179 (в редакции постановления от 26.12.2022 № 900, от 21.01.2025 № 39)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Выдача разрешения на использование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земель или земельного участка, находящихся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в муниципальной собственности, без предоставления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земельного участка и установления сервитута,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публичного сервитута (73)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05.12.2022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813(в редакции постановления от 17.07.2024 № 639)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</w:t>
            </w:r>
            <w:r w:rsidRPr="0003158C">
              <w:rPr>
                <w:sz w:val="28"/>
                <w:szCs w:val="28"/>
              </w:rPr>
              <w:lastRenderedPageBreak/>
      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(74)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06.09.2017 № 390 (в редакции постановления от 21.12.2022 № 874</w:t>
            </w:r>
            <w:r w:rsidR="004E5683" w:rsidRPr="0003158C">
              <w:rPr>
                <w:sz w:val="28"/>
                <w:szCs w:val="28"/>
              </w:rPr>
              <w:t xml:space="preserve">, от </w:t>
            </w:r>
            <w:r w:rsidR="004E5683" w:rsidRPr="0003158C">
              <w:rPr>
                <w:sz w:val="28"/>
                <w:szCs w:val="28"/>
              </w:rPr>
              <w:lastRenderedPageBreak/>
              <w:t>28.04.2025 № 499</w:t>
            </w:r>
            <w:r w:rsidRPr="0003158C">
              <w:rPr>
                <w:sz w:val="28"/>
                <w:szCs w:val="28"/>
              </w:rPr>
              <w:t>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 (75)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06.09.2017г. № 387 (в редакции постановления от 16.12.2022 № 844, от 21.06.2024 № 561, от 21.01.2025 № 38)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Заключение, изменение, выдача дубликата договора социального найма жилого помещения муниципального жилищного фонда (81)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19.10.2018 № 377</w:t>
            </w:r>
            <w:r w:rsidRPr="0003158C">
              <w:t xml:space="preserve"> (</w:t>
            </w:r>
            <w:r w:rsidRPr="0003158C">
              <w:rPr>
                <w:sz w:val="28"/>
                <w:szCs w:val="28"/>
              </w:rPr>
              <w:t>в редакции постановления от 05.12.2022 № 812, от 27.06.2024 № 576);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Предоставление садового или огородного земельного </w:t>
            </w:r>
            <w:r w:rsidRPr="0003158C">
              <w:rPr>
                <w:sz w:val="28"/>
                <w:szCs w:val="28"/>
              </w:rPr>
              <w:lastRenderedPageBreak/>
              <w:t>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 (82)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управлению </w:t>
            </w:r>
            <w:r w:rsidRPr="0003158C">
              <w:rPr>
                <w:sz w:val="28"/>
                <w:szCs w:val="28"/>
              </w:rPr>
              <w:lastRenderedPageBreak/>
              <w:t>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администрации МО </w:t>
            </w:r>
            <w:r w:rsidRPr="0003158C">
              <w:rPr>
                <w:sz w:val="28"/>
                <w:szCs w:val="28"/>
              </w:rPr>
              <w:lastRenderedPageBreak/>
              <w:t>Сертолово от 19.02.2024 № 153(в редакции постановления от 19.12.2024 №1229)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0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разрешения на снос или пересадку зеленых насаждений, расположенных на земельных участках, находящихся в границах МО Сертолово (85)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18.04.2025 № 435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03158C">
              <w:rPr>
                <w:sz w:val="28"/>
                <w:szCs w:val="28"/>
              </w:rPr>
              <w:t>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</w:t>
            </w:r>
            <w:r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разрешения на а</w:t>
            </w:r>
            <w:r w:rsidRPr="0003158C">
              <w:rPr>
                <w:rFonts w:eastAsia="Calibri"/>
                <w:sz w:val="28"/>
                <w:szCs w:val="28"/>
              </w:rPr>
              <w:t xml:space="preserve">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</w:t>
            </w:r>
            <w:r w:rsidRPr="0003158C">
              <w:rPr>
                <w:rFonts w:eastAsia="Calibri"/>
                <w:sz w:val="28"/>
                <w:szCs w:val="28"/>
              </w:rPr>
              <w:lastRenderedPageBreak/>
              <w:t>в документах аэронавигационной информации (87)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24.09.2020 № 821(в редакции постановления от 12.07.2024</w:t>
            </w:r>
            <w:r w:rsidR="00C565EA"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</w:rPr>
              <w:t>№ 630)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03158C">
              <w:rPr>
                <w:sz w:val="28"/>
                <w:szCs w:val="28"/>
              </w:rPr>
              <w:t>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</w:t>
            </w:r>
            <w:r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A80E12" w:rsidP="00A80E12">
            <w:pPr>
              <w:ind w:firstLine="0"/>
              <w:rPr>
                <w:sz w:val="28"/>
                <w:szCs w:val="28"/>
              </w:rPr>
            </w:pPr>
            <w:r w:rsidRPr="0003158C">
              <w:rPr>
                <w:color w:val="000000"/>
                <w:sz w:val="28"/>
                <w:szCs w:val="28"/>
                <w:lang w:eastAsia="ru-RU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3158C">
              <w:rPr>
                <w:sz w:val="28"/>
                <w:szCs w:val="28"/>
              </w:rPr>
              <w:t xml:space="preserve"> </w:t>
            </w:r>
            <w:r w:rsidR="00D05F9C" w:rsidRPr="0003158C">
              <w:rPr>
                <w:sz w:val="28"/>
                <w:szCs w:val="28"/>
              </w:rPr>
              <w:t>(90)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02.07.2020 № 574</w:t>
            </w:r>
            <w:r w:rsidR="00A80E12" w:rsidRPr="0003158C">
              <w:rPr>
                <w:sz w:val="28"/>
                <w:szCs w:val="28"/>
              </w:rPr>
              <w:t xml:space="preserve"> (в редакции постановления от 20.06.2025 №748)</w:t>
            </w:r>
            <w:r w:rsidRPr="0003158C">
              <w:rPr>
                <w:sz w:val="28"/>
                <w:szCs w:val="28"/>
              </w:rPr>
              <w:t>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BB1A6D" w:rsidP="00BB1A6D">
            <w:pPr>
              <w:ind w:firstLine="0"/>
              <w:rPr>
                <w:sz w:val="28"/>
                <w:szCs w:val="28"/>
              </w:rPr>
            </w:pPr>
            <w:r w:rsidRPr="0003158C">
              <w:rPr>
                <w:bCs/>
                <w:color w:val="000000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03158C">
              <w:rPr>
                <w:sz w:val="28"/>
                <w:szCs w:val="28"/>
              </w:rPr>
              <w:t xml:space="preserve"> </w:t>
            </w:r>
            <w:r w:rsidR="00D05F9C" w:rsidRPr="0003158C">
              <w:rPr>
                <w:sz w:val="28"/>
                <w:szCs w:val="28"/>
              </w:rPr>
              <w:t>(91)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02.07.2020 № 573</w:t>
            </w:r>
            <w:r w:rsidR="00BB1A6D" w:rsidRPr="0003158C">
              <w:rPr>
                <w:sz w:val="28"/>
                <w:szCs w:val="28"/>
              </w:rPr>
              <w:t xml:space="preserve"> (в редакции постановления от 23.06.2025 № 749)</w:t>
            </w:r>
            <w:r w:rsidRPr="0003158C">
              <w:rPr>
                <w:sz w:val="28"/>
                <w:szCs w:val="28"/>
              </w:rPr>
              <w:t>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suppressAutoHyphens w:val="0"/>
              <w:spacing w:before="100" w:beforeAutospacing="1" w:after="100" w:afterAutospacing="1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 w:rsidRPr="0003158C">
              <w:rPr>
                <w:color w:val="000000"/>
                <w:sz w:val="28"/>
                <w:szCs w:val="28"/>
                <w:lang w:eastAsia="ru-RU"/>
              </w:rPr>
              <w:t>Включение в реестр мест (площадок) накопления твердых коммунальных отходов на территории МО Сертолово (92)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21.06.2022 № 330</w:t>
            </w:r>
            <w:r w:rsidR="007714D7" w:rsidRPr="0003158C">
              <w:rPr>
                <w:sz w:val="28"/>
                <w:szCs w:val="28"/>
              </w:rPr>
              <w:t xml:space="preserve"> (в редакции постановления от 27.06.2025 № 813)</w:t>
            </w:r>
            <w:r w:rsidRPr="0003158C">
              <w:rPr>
                <w:sz w:val="28"/>
                <w:szCs w:val="28"/>
              </w:rPr>
              <w:t>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Согласование создания места (площадки) накопления твердых коммунальных отходов (93)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02.07.2024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592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Установление публичного сервитута в отношении земельных участков и (или) земель, расположенных на территории МО Сертолово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 (94)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22.12.2022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881 (в редакции постановления от 21.01.2025 № 40)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Предоставление разрешения на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отклонение от предельных параметров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разрешенного строительства, реконструкции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объектов капитального строительства (96)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05.09.2024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848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разрешения на условно разрешенный вид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использования земельного участка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или объекта капитального строительства (97)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20.08.2024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779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bCs/>
                <w:sz w:val="28"/>
                <w:szCs w:val="28"/>
                <w:lang w:eastAsia="ru-RU"/>
              </w:rPr>
            </w:pPr>
            <w:r w:rsidRPr="0003158C">
              <w:rPr>
                <w:sz w:val="28"/>
                <w:szCs w:val="28"/>
              </w:rPr>
              <w:t xml:space="preserve">Выдача разрешений на </w:t>
            </w:r>
            <w:r w:rsidRPr="0003158C">
              <w:rPr>
                <w:sz w:val="28"/>
                <w:szCs w:val="28"/>
              </w:rPr>
              <w:lastRenderedPageBreak/>
              <w:t>проведение работ по сохранению объектов культурного наследия муниципального значения (98)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Отдел местного </w:t>
            </w:r>
            <w:r w:rsidRPr="0003158C">
              <w:rPr>
                <w:sz w:val="28"/>
                <w:szCs w:val="28"/>
              </w:rPr>
              <w:lastRenderedPageBreak/>
              <w:t xml:space="preserve">самоуправления администрации МО Сертолово 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03158C">
              <w:rPr>
                <w:sz w:val="28"/>
                <w:szCs w:val="28"/>
              </w:rPr>
              <w:lastRenderedPageBreak/>
              <w:t xml:space="preserve">администрации МО Сертолово от 07.04.2025 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№ 330 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Административный </w:t>
            </w:r>
            <w:r w:rsidRPr="0003158C">
              <w:rPr>
                <w:sz w:val="28"/>
                <w:szCs w:val="28"/>
                <w:u w:val="single"/>
              </w:rPr>
              <w:t>регламент;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>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 (99)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01.12.2022 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803 (в редакции постановления от 18.07.2024 №</w:t>
            </w:r>
            <w:r w:rsidR="00C565EA"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</w:rPr>
              <w:t>647)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Административный </w:t>
            </w:r>
            <w:r w:rsidRPr="0003158C">
              <w:rPr>
                <w:sz w:val="28"/>
                <w:szCs w:val="28"/>
                <w:u w:val="single"/>
              </w:rPr>
              <w:t>регламент;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34"/>
              <w:jc w:val="center"/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 (100)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06.12.2022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815 (в редакции постановления от 18.07.2024 № 648)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6"/>
                <w:szCs w:val="26"/>
              </w:rPr>
              <w:t xml:space="preserve">Предоставление земельного </w:t>
            </w:r>
            <w:r w:rsidRPr="0003158C">
              <w:rPr>
                <w:sz w:val="26"/>
                <w:szCs w:val="26"/>
              </w:rPr>
              <w:lastRenderedPageBreak/>
              <w:t>участка, находящегося в муниципальной собственности (государственная собственность на который не разграничена*), в собственность бесплатно (101)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</w:t>
            </w:r>
            <w:r w:rsidRPr="0003158C">
              <w:rPr>
                <w:sz w:val="28"/>
                <w:szCs w:val="28"/>
              </w:rPr>
              <w:lastRenderedPageBreak/>
              <w:t>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03158C">
              <w:rPr>
                <w:sz w:val="28"/>
                <w:szCs w:val="28"/>
              </w:rPr>
              <w:lastRenderedPageBreak/>
              <w:t>администрации МО Сертолово от 12.02.2024 № 136 (в редакции постановления от 18.12.2024 №1225)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Установка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информационной вывески, согласование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дизайн-проекта размещения вывески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на территории муниципального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образования Сертоловское городское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поселение Всеволожского муниципального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района Ленинградской области (103)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02.09.2024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823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 xml:space="preserve">Принятие решения об использовании </w:t>
            </w:r>
          </w:p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 xml:space="preserve">земель или земельных участков, находящихся </w:t>
            </w:r>
          </w:p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 xml:space="preserve">в муниципальной собственности, государственная </w:t>
            </w:r>
          </w:p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 xml:space="preserve">собственность на которые не разграничена, </w:t>
            </w:r>
          </w:p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 xml:space="preserve">для возведения гражданами гаражей, являющихся </w:t>
            </w:r>
          </w:p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 xml:space="preserve">некапитальными сооружениями, либо для </w:t>
            </w:r>
          </w:p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 xml:space="preserve">стоянки технических средств или других средств </w:t>
            </w:r>
            <w:r w:rsidRPr="0003158C">
              <w:rPr>
                <w:bCs/>
                <w:sz w:val="28"/>
                <w:szCs w:val="28"/>
              </w:rPr>
              <w:t>передвижения инвалидов вблизи их места жительства (104)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28.06.2022 № 355 (в редакции постановления от 17.12.2024 № 1224)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Признание садового дома жилым домом и жилого дома садовым домом (105)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22.04.2019 № 233 (в редакции постановления от </w:t>
            </w:r>
            <w:r w:rsidRPr="0003158C">
              <w:rPr>
                <w:sz w:val="28"/>
                <w:szCs w:val="28"/>
              </w:rPr>
              <w:lastRenderedPageBreak/>
              <w:t>05.07.2024 № 609)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suppressAutoHyphens w:val="0"/>
              <w:spacing w:before="100" w:beforeAutospacing="1" w:after="100" w:afterAutospacing="1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 w:rsidRPr="0003158C">
              <w:rPr>
                <w:color w:val="000000" w:themeColor="text1"/>
                <w:sz w:val="28"/>
                <w:szCs w:val="28"/>
                <w:lang w:eastAsia="ru-RU"/>
              </w:rPr>
              <w:t xml:space="preserve">Установление публичного сервитута в отношении земельных участков и (или) земель, расположенных на территории </w:t>
            </w:r>
            <w:r w:rsidRPr="0003158C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МО Сертолово </w:t>
            </w:r>
            <w:r w:rsidRPr="0003158C">
              <w:rPr>
                <w:color w:val="000000" w:themeColor="text1"/>
                <w:sz w:val="28"/>
                <w:szCs w:val="28"/>
                <w:lang w:eastAsia="ru-RU"/>
              </w:rPr>
              <w:t>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 (106)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01.07.2022 № 370 (в редакции постановления от 03.07.2024 № 596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</w:t>
            </w:r>
            <w:r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  <w:u w:val="single"/>
              </w:rPr>
              <w:t>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0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 на котором расположен жилой дом, возведенный до 14 мая 1998 года (108)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02.02.2024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96 (в редакции постановления от 17.07.2024 № 638)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>не разграничена), на котором расположен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жилой дом, возведенный до 14 мая 1998 года» (109)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02.02.2024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97 (в редакции постановления от 17.07.2024 № 637)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Перечень сведений о </w:t>
            </w:r>
            <w:r w:rsidRPr="0003158C">
              <w:rPr>
                <w:sz w:val="28"/>
                <w:szCs w:val="28"/>
              </w:rPr>
              <w:lastRenderedPageBreak/>
              <w:t>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Согласование проведения ярмарки на 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 (110)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Отдел административного обеспечения и информатизации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09.12.2024 № 1192</w:t>
            </w:r>
            <w:r w:rsidR="00153CCB" w:rsidRPr="0003158C">
              <w:rPr>
                <w:sz w:val="28"/>
                <w:szCs w:val="28"/>
              </w:rPr>
              <w:t xml:space="preserve"> (в редакции постановления от 06.05.2025 № 525)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bCs/>
                <w:sz w:val="28"/>
                <w:szCs w:val="28"/>
              </w:rPr>
              <w:t xml:space="preserve">Принятие решений о подготовке документации по планировке территории, подготовка которой осуществляется для размещения объектов, указанных в </w:t>
            </w:r>
            <w:hyperlink r:id="rId10">
              <w:r w:rsidRPr="0003158C">
                <w:rPr>
                  <w:bCs/>
                  <w:sz w:val="28"/>
                  <w:szCs w:val="28"/>
                </w:rPr>
                <w:t>частях</w:t>
              </w:r>
            </w:hyperlink>
            <w:r w:rsidRPr="0003158C">
              <w:rPr>
                <w:bCs/>
                <w:sz w:val="28"/>
                <w:szCs w:val="28"/>
              </w:rPr>
              <w:t xml:space="preserve"> </w:t>
            </w:r>
            <w:hyperlink r:id="rId11">
              <w:r w:rsidRPr="0003158C">
                <w:rPr>
                  <w:bCs/>
                  <w:sz w:val="28"/>
                  <w:szCs w:val="28"/>
                </w:rPr>
                <w:t>5</w:t>
              </w:r>
            </w:hyperlink>
            <w:r w:rsidRPr="0003158C">
              <w:rPr>
                <w:bCs/>
                <w:sz w:val="28"/>
                <w:szCs w:val="28"/>
              </w:rPr>
              <w:t xml:space="preserve"> - 5.2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МО Сертолово (113)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10.12.2024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1194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490D3C" w:rsidRPr="0003158C" w:rsidTr="008C1FA5">
        <w:trPr>
          <w:trHeight w:val="182"/>
        </w:trPr>
        <w:tc>
          <w:tcPr>
            <w:tcW w:w="492" w:type="dxa"/>
          </w:tcPr>
          <w:p w:rsidR="00490D3C" w:rsidRPr="0003158C" w:rsidRDefault="00490D3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90D3C" w:rsidRPr="0003158C" w:rsidRDefault="00490D3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Утверждение документации по планировке территории (114)</w:t>
            </w:r>
          </w:p>
        </w:tc>
        <w:tc>
          <w:tcPr>
            <w:tcW w:w="2693" w:type="dxa"/>
          </w:tcPr>
          <w:p w:rsidR="00490D3C" w:rsidRPr="0003158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490D3C" w:rsidRPr="0003158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13.05.2025 </w:t>
            </w:r>
          </w:p>
          <w:p w:rsidR="00490D3C" w:rsidRPr="0003158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563</w:t>
            </w:r>
          </w:p>
          <w:p w:rsidR="00490D3C" w:rsidRPr="0003158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490D3C" w:rsidRPr="0003158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Перечень сведений о </w:t>
            </w:r>
            <w:r w:rsidRPr="0003158C">
              <w:rPr>
                <w:sz w:val="28"/>
                <w:szCs w:val="28"/>
              </w:rPr>
              <w:lastRenderedPageBreak/>
              <w:t>муниципальной услуге;</w:t>
            </w:r>
          </w:p>
          <w:p w:rsidR="00490D3C" w:rsidRPr="0003158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 (государственная собственность на которые не разграничена) (115)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01.04.2025 № 324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21.12.2022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878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финансов и экономики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23.06.2020 № 558 (в редакции постановления от 22.10.2020 № 921)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участка земли для погребения умершего на территории общественного кладбища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30.06.2020г. № 569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</w:t>
            </w:r>
            <w:r w:rsidRPr="0003158C">
              <w:rPr>
                <w:sz w:val="28"/>
                <w:szCs w:val="28"/>
                <w:u w:val="single"/>
              </w:rPr>
              <w:lastRenderedPageBreak/>
              <w:t>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Расторжение договора передачи жилого помещения в собственность граждан, проживающих на территории муниципального образования Сертолово Всеволожского муниципального района Ленинградской области (деприватизация)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12.07.2012г. № 237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(в редакции постановления от 05.10.2012 №353);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  <w:bookmarkStart w:id="0" w:name="_GoBack"/>
            <w:bookmarkEnd w:id="0"/>
          </w:p>
        </w:tc>
      </w:tr>
    </w:tbl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sectPr w:rsidR="0072328E" w:rsidSect="003D2C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9D" w:rsidRDefault="0043129D" w:rsidP="00651046">
      <w:r>
        <w:separator/>
      </w:r>
    </w:p>
  </w:endnote>
  <w:endnote w:type="continuationSeparator" w:id="0">
    <w:p w:rsidR="0043129D" w:rsidRDefault="0043129D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02" w:rsidRDefault="0094480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02" w:rsidRDefault="0094480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02" w:rsidRDefault="009448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9D" w:rsidRDefault="0043129D" w:rsidP="00651046">
      <w:r>
        <w:separator/>
      </w:r>
    </w:p>
  </w:footnote>
  <w:footnote w:type="continuationSeparator" w:id="0">
    <w:p w:rsidR="0043129D" w:rsidRDefault="0043129D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02" w:rsidRDefault="009448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02" w:rsidRDefault="0094480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3158C">
      <w:rPr>
        <w:noProof/>
      </w:rPr>
      <w:t>4</w:t>
    </w:r>
    <w:r>
      <w:fldChar w:fldCharType="end"/>
    </w:r>
  </w:p>
  <w:p w:rsidR="00944802" w:rsidRDefault="0094480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02" w:rsidRDefault="009448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400B"/>
    <w:multiLevelType w:val="hybridMultilevel"/>
    <w:tmpl w:val="3CCA713C"/>
    <w:lvl w:ilvl="0" w:tplc="48C28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D0267C"/>
    <w:multiLevelType w:val="hybridMultilevel"/>
    <w:tmpl w:val="2D6CCF4C"/>
    <w:lvl w:ilvl="0" w:tplc="EE108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390E"/>
    <w:rsid w:val="00005CB6"/>
    <w:rsid w:val="000140EE"/>
    <w:rsid w:val="0001470B"/>
    <w:rsid w:val="00017AAB"/>
    <w:rsid w:val="00017D32"/>
    <w:rsid w:val="00021023"/>
    <w:rsid w:val="000226E1"/>
    <w:rsid w:val="00023893"/>
    <w:rsid w:val="00023F7D"/>
    <w:rsid w:val="00025DCE"/>
    <w:rsid w:val="00026CEA"/>
    <w:rsid w:val="000307A3"/>
    <w:rsid w:val="0003158C"/>
    <w:rsid w:val="000317EE"/>
    <w:rsid w:val="000341FC"/>
    <w:rsid w:val="000366A6"/>
    <w:rsid w:val="00042646"/>
    <w:rsid w:val="00043195"/>
    <w:rsid w:val="00043406"/>
    <w:rsid w:val="000456E6"/>
    <w:rsid w:val="000474CF"/>
    <w:rsid w:val="00050A2E"/>
    <w:rsid w:val="00050A8F"/>
    <w:rsid w:val="0005349B"/>
    <w:rsid w:val="000535DC"/>
    <w:rsid w:val="00054676"/>
    <w:rsid w:val="0005537A"/>
    <w:rsid w:val="00057174"/>
    <w:rsid w:val="00061286"/>
    <w:rsid w:val="00061621"/>
    <w:rsid w:val="00063386"/>
    <w:rsid w:val="000636A4"/>
    <w:rsid w:val="00071AAE"/>
    <w:rsid w:val="0007312F"/>
    <w:rsid w:val="0007352F"/>
    <w:rsid w:val="00074814"/>
    <w:rsid w:val="00080916"/>
    <w:rsid w:val="00082E68"/>
    <w:rsid w:val="0008364A"/>
    <w:rsid w:val="0008557B"/>
    <w:rsid w:val="00086687"/>
    <w:rsid w:val="0008750E"/>
    <w:rsid w:val="000926AB"/>
    <w:rsid w:val="00097422"/>
    <w:rsid w:val="0009746A"/>
    <w:rsid w:val="000A0397"/>
    <w:rsid w:val="000A1838"/>
    <w:rsid w:val="000A1955"/>
    <w:rsid w:val="000A6F38"/>
    <w:rsid w:val="000B05FC"/>
    <w:rsid w:val="000B5A89"/>
    <w:rsid w:val="000B5DDF"/>
    <w:rsid w:val="000C1328"/>
    <w:rsid w:val="000D0A3D"/>
    <w:rsid w:val="000D1D8F"/>
    <w:rsid w:val="000D50D2"/>
    <w:rsid w:val="000D5D7A"/>
    <w:rsid w:val="000D5EF9"/>
    <w:rsid w:val="000D7BA2"/>
    <w:rsid w:val="000E4677"/>
    <w:rsid w:val="000E557A"/>
    <w:rsid w:val="000F07D6"/>
    <w:rsid w:val="000F0B33"/>
    <w:rsid w:val="000F138C"/>
    <w:rsid w:val="000F28BA"/>
    <w:rsid w:val="000F546D"/>
    <w:rsid w:val="000F58B0"/>
    <w:rsid w:val="001006E7"/>
    <w:rsid w:val="00102998"/>
    <w:rsid w:val="001041D5"/>
    <w:rsid w:val="00104CB3"/>
    <w:rsid w:val="00106079"/>
    <w:rsid w:val="00107C15"/>
    <w:rsid w:val="0011068F"/>
    <w:rsid w:val="00111963"/>
    <w:rsid w:val="00113A55"/>
    <w:rsid w:val="00114828"/>
    <w:rsid w:val="001214D0"/>
    <w:rsid w:val="00121937"/>
    <w:rsid w:val="00122378"/>
    <w:rsid w:val="0012329D"/>
    <w:rsid w:val="001247EF"/>
    <w:rsid w:val="00126841"/>
    <w:rsid w:val="0013112D"/>
    <w:rsid w:val="00131E80"/>
    <w:rsid w:val="00133A45"/>
    <w:rsid w:val="00134BA9"/>
    <w:rsid w:val="001350AC"/>
    <w:rsid w:val="00142C48"/>
    <w:rsid w:val="0014358B"/>
    <w:rsid w:val="0014550D"/>
    <w:rsid w:val="0015006B"/>
    <w:rsid w:val="0015139A"/>
    <w:rsid w:val="001524F5"/>
    <w:rsid w:val="00153CCB"/>
    <w:rsid w:val="00155794"/>
    <w:rsid w:val="00156067"/>
    <w:rsid w:val="00160437"/>
    <w:rsid w:val="00161B6C"/>
    <w:rsid w:val="001667FB"/>
    <w:rsid w:val="001743AC"/>
    <w:rsid w:val="00174B3C"/>
    <w:rsid w:val="001758E3"/>
    <w:rsid w:val="0018236C"/>
    <w:rsid w:val="00185B65"/>
    <w:rsid w:val="0018763E"/>
    <w:rsid w:val="00190E1E"/>
    <w:rsid w:val="001936D3"/>
    <w:rsid w:val="00194026"/>
    <w:rsid w:val="0019485A"/>
    <w:rsid w:val="001971A2"/>
    <w:rsid w:val="001A0340"/>
    <w:rsid w:val="001A1AAE"/>
    <w:rsid w:val="001A2F21"/>
    <w:rsid w:val="001A3186"/>
    <w:rsid w:val="001A3511"/>
    <w:rsid w:val="001A3D51"/>
    <w:rsid w:val="001A492D"/>
    <w:rsid w:val="001A79D4"/>
    <w:rsid w:val="001B3086"/>
    <w:rsid w:val="001B7A04"/>
    <w:rsid w:val="001C066C"/>
    <w:rsid w:val="001C2069"/>
    <w:rsid w:val="001C3CB4"/>
    <w:rsid w:val="001D0F30"/>
    <w:rsid w:val="001D415D"/>
    <w:rsid w:val="001D5F27"/>
    <w:rsid w:val="001D66E1"/>
    <w:rsid w:val="001E087E"/>
    <w:rsid w:val="001E0AEA"/>
    <w:rsid w:val="001E27EC"/>
    <w:rsid w:val="001E4D52"/>
    <w:rsid w:val="001E59C6"/>
    <w:rsid w:val="001E79B6"/>
    <w:rsid w:val="001F2B57"/>
    <w:rsid w:val="001F2DD3"/>
    <w:rsid w:val="001F3391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11E5"/>
    <w:rsid w:val="002258A6"/>
    <w:rsid w:val="00225FB7"/>
    <w:rsid w:val="002312BD"/>
    <w:rsid w:val="00232301"/>
    <w:rsid w:val="002336E3"/>
    <w:rsid w:val="00235A22"/>
    <w:rsid w:val="00235FB7"/>
    <w:rsid w:val="002361C2"/>
    <w:rsid w:val="002372B4"/>
    <w:rsid w:val="00240942"/>
    <w:rsid w:val="00242352"/>
    <w:rsid w:val="00242E89"/>
    <w:rsid w:val="00242FDF"/>
    <w:rsid w:val="0024345F"/>
    <w:rsid w:val="002440DD"/>
    <w:rsid w:val="002456E0"/>
    <w:rsid w:val="0024608E"/>
    <w:rsid w:val="002466CB"/>
    <w:rsid w:val="00246ADE"/>
    <w:rsid w:val="00247826"/>
    <w:rsid w:val="00250FE3"/>
    <w:rsid w:val="00251EB5"/>
    <w:rsid w:val="00254754"/>
    <w:rsid w:val="00255210"/>
    <w:rsid w:val="00256379"/>
    <w:rsid w:val="002566B5"/>
    <w:rsid w:val="00257FBB"/>
    <w:rsid w:val="00262A23"/>
    <w:rsid w:val="0026387E"/>
    <w:rsid w:val="00265DAB"/>
    <w:rsid w:val="00265E81"/>
    <w:rsid w:val="002661F9"/>
    <w:rsid w:val="00266C32"/>
    <w:rsid w:val="00271341"/>
    <w:rsid w:val="00276106"/>
    <w:rsid w:val="002774B9"/>
    <w:rsid w:val="002774F0"/>
    <w:rsid w:val="00277955"/>
    <w:rsid w:val="00277DF4"/>
    <w:rsid w:val="002824F5"/>
    <w:rsid w:val="00287067"/>
    <w:rsid w:val="002936EC"/>
    <w:rsid w:val="002937C3"/>
    <w:rsid w:val="002945B3"/>
    <w:rsid w:val="002948C8"/>
    <w:rsid w:val="00296D38"/>
    <w:rsid w:val="00297D1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590D"/>
    <w:rsid w:val="002B7FA7"/>
    <w:rsid w:val="002C60F3"/>
    <w:rsid w:val="002C70FE"/>
    <w:rsid w:val="002D0F9C"/>
    <w:rsid w:val="002D1CDA"/>
    <w:rsid w:val="002D28B1"/>
    <w:rsid w:val="002D4B05"/>
    <w:rsid w:val="002D6F93"/>
    <w:rsid w:val="002D7EF1"/>
    <w:rsid w:val="002E1F86"/>
    <w:rsid w:val="002E2FF4"/>
    <w:rsid w:val="002F691F"/>
    <w:rsid w:val="002F6DA5"/>
    <w:rsid w:val="002F6F8D"/>
    <w:rsid w:val="002F7198"/>
    <w:rsid w:val="002F789B"/>
    <w:rsid w:val="002F7FE6"/>
    <w:rsid w:val="003006DF"/>
    <w:rsid w:val="0030297B"/>
    <w:rsid w:val="003037F0"/>
    <w:rsid w:val="00310B3A"/>
    <w:rsid w:val="00312A91"/>
    <w:rsid w:val="003160AA"/>
    <w:rsid w:val="003161B8"/>
    <w:rsid w:val="00316DDF"/>
    <w:rsid w:val="003208AD"/>
    <w:rsid w:val="00321F46"/>
    <w:rsid w:val="003223F6"/>
    <w:rsid w:val="00322873"/>
    <w:rsid w:val="00323227"/>
    <w:rsid w:val="0033162F"/>
    <w:rsid w:val="003336CA"/>
    <w:rsid w:val="00334201"/>
    <w:rsid w:val="00334224"/>
    <w:rsid w:val="00341A6C"/>
    <w:rsid w:val="00345F8B"/>
    <w:rsid w:val="00350509"/>
    <w:rsid w:val="00353286"/>
    <w:rsid w:val="00353C30"/>
    <w:rsid w:val="003577DD"/>
    <w:rsid w:val="00357A1E"/>
    <w:rsid w:val="003604B6"/>
    <w:rsid w:val="003628A8"/>
    <w:rsid w:val="00362CE4"/>
    <w:rsid w:val="00363A8A"/>
    <w:rsid w:val="0036426F"/>
    <w:rsid w:val="00364FE8"/>
    <w:rsid w:val="00367F04"/>
    <w:rsid w:val="003763C0"/>
    <w:rsid w:val="00377564"/>
    <w:rsid w:val="00382B41"/>
    <w:rsid w:val="003859B7"/>
    <w:rsid w:val="00385B36"/>
    <w:rsid w:val="00387F3B"/>
    <w:rsid w:val="00390A19"/>
    <w:rsid w:val="00391CCA"/>
    <w:rsid w:val="00392AC3"/>
    <w:rsid w:val="00397889"/>
    <w:rsid w:val="003A2455"/>
    <w:rsid w:val="003A25CF"/>
    <w:rsid w:val="003A75FB"/>
    <w:rsid w:val="003B6A1E"/>
    <w:rsid w:val="003B7742"/>
    <w:rsid w:val="003C1EEF"/>
    <w:rsid w:val="003C2394"/>
    <w:rsid w:val="003C3649"/>
    <w:rsid w:val="003C48C8"/>
    <w:rsid w:val="003C5A1C"/>
    <w:rsid w:val="003C6B8E"/>
    <w:rsid w:val="003D0DDB"/>
    <w:rsid w:val="003D2C2A"/>
    <w:rsid w:val="003D4A89"/>
    <w:rsid w:val="003D6551"/>
    <w:rsid w:val="003E1018"/>
    <w:rsid w:val="003F006E"/>
    <w:rsid w:val="003F07B8"/>
    <w:rsid w:val="003F2888"/>
    <w:rsid w:val="003F3683"/>
    <w:rsid w:val="004003E6"/>
    <w:rsid w:val="0040054A"/>
    <w:rsid w:val="0040424B"/>
    <w:rsid w:val="00406745"/>
    <w:rsid w:val="00407943"/>
    <w:rsid w:val="00411E6E"/>
    <w:rsid w:val="004135EC"/>
    <w:rsid w:val="004173AB"/>
    <w:rsid w:val="00421BD0"/>
    <w:rsid w:val="00421F15"/>
    <w:rsid w:val="00423C04"/>
    <w:rsid w:val="0043129D"/>
    <w:rsid w:val="00433DB8"/>
    <w:rsid w:val="004447B2"/>
    <w:rsid w:val="00445880"/>
    <w:rsid w:val="00445E05"/>
    <w:rsid w:val="00446C5E"/>
    <w:rsid w:val="00450E1F"/>
    <w:rsid w:val="00455227"/>
    <w:rsid w:val="00455326"/>
    <w:rsid w:val="00460597"/>
    <w:rsid w:val="00461BB3"/>
    <w:rsid w:val="00461E4B"/>
    <w:rsid w:val="00462562"/>
    <w:rsid w:val="00462C8D"/>
    <w:rsid w:val="004631F1"/>
    <w:rsid w:val="00464ACA"/>
    <w:rsid w:val="00466A14"/>
    <w:rsid w:val="004672A4"/>
    <w:rsid w:val="004708BD"/>
    <w:rsid w:val="00471307"/>
    <w:rsid w:val="004731A6"/>
    <w:rsid w:val="00473712"/>
    <w:rsid w:val="00474C4D"/>
    <w:rsid w:val="00477E9C"/>
    <w:rsid w:val="00480C7D"/>
    <w:rsid w:val="00481F66"/>
    <w:rsid w:val="00482FD2"/>
    <w:rsid w:val="004842F1"/>
    <w:rsid w:val="00485927"/>
    <w:rsid w:val="00486415"/>
    <w:rsid w:val="00490330"/>
    <w:rsid w:val="00490D3C"/>
    <w:rsid w:val="00490F64"/>
    <w:rsid w:val="00491C96"/>
    <w:rsid w:val="00491EDF"/>
    <w:rsid w:val="0049246E"/>
    <w:rsid w:val="004927E9"/>
    <w:rsid w:val="00492E40"/>
    <w:rsid w:val="00494EBC"/>
    <w:rsid w:val="0049690D"/>
    <w:rsid w:val="00497167"/>
    <w:rsid w:val="004A2431"/>
    <w:rsid w:val="004A276D"/>
    <w:rsid w:val="004A347C"/>
    <w:rsid w:val="004A35F9"/>
    <w:rsid w:val="004A716F"/>
    <w:rsid w:val="004B0E0E"/>
    <w:rsid w:val="004B106C"/>
    <w:rsid w:val="004B265A"/>
    <w:rsid w:val="004B38B6"/>
    <w:rsid w:val="004B4CA6"/>
    <w:rsid w:val="004B5A05"/>
    <w:rsid w:val="004B65EE"/>
    <w:rsid w:val="004C2B37"/>
    <w:rsid w:val="004C2F49"/>
    <w:rsid w:val="004C3EEF"/>
    <w:rsid w:val="004C5BAE"/>
    <w:rsid w:val="004C7AED"/>
    <w:rsid w:val="004C7F09"/>
    <w:rsid w:val="004C7F8E"/>
    <w:rsid w:val="004D0FEA"/>
    <w:rsid w:val="004D191D"/>
    <w:rsid w:val="004D2E0C"/>
    <w:rsid w:val="004D4B5C"/>
    <w:rsid w:val="004E122D"/>
    <w:rsid w:val="004E1400"/>
    <w:rsid w:val="004E2A14"/>
    <w:rsid w:val="004E362A"/>
    <w:rsid w:val="004E44E2"/>
    <w:rsid w:val="004E5683"/>
    <w:rsid w:val="004E79C1"/>
    <w:rsid w:val="004F1048"/>
    <w:rsid w:val="004F4548"/>
    <w:rsid w:val="004F4C1C"/>
    <w:rsid w:val="004F58DA"/>
    <w:rsid w:val="004F6449"/>
    <w:rsid w:val="005117B4"/>
    <w:rsid w:val="00511CC3"/>
    <w:rsid w:val="0051297D"/>
    <w:rsid w:val="00513743"/>
    <w:rsid w:val="00514BE0"/>
    <w:rsid w:val="00520362"/>
    <w:rsid w:val="0052039D"/>
    <w:rsid w:val="00522775"/>
    <w:rsid w:val="00522D3E"/>
    <w:rsid w:val="00524134"/>
    <w:rsid w:val="0052468E"/>
    <w:rsid w:val="00524A3A"/>
    <w:rsid w:val="00526DDE"/>
    <w:rsid w:val="0053198E"/>
    <w:rsid w:val="0053327C"/>
    <w:rsid w:val="00537722"/>
    <w:rsid w:val="0054078F"/>
    <w:rsid w:val="005435B2"/>
    <w:rsid w:val="005467D8"/>
    <w:rsid w:val="005475FB"/>
    <w:rsid w:val="005476B2"/>
    <w:rsid w:val="00554785"/>
    <w:rsid w:val="00557121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395F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B6316"/>
    <w:rsid w:val="005B794E"/>
    <w:rsid w:val="005C2480"/>
    <w:rsid w:val="005C70C3"/>
    <w:rsid w:val="005C7711"/>
    <w:rsid w:val="005D18FA"/>
    <w:rsid w:val="005D3CD7"/>
    <w:rsid w:val="005D6A23"/>
    <w:rsid w:val="005D7843"/>
    <w:rsid w:val="005E6629"/>
    <w:rsid w:val="005E7CBD"/>
    <w:rsid w:val="005F560A"/>
    <w:rsid w:val="005F5707"/>
    <w:rsid w:val="00600D55"/>
    <w:rsid w:val="00602A02"/>
    <w:rsid w:val="0060336E"/>
    <w:rsid w:val="006067CC"/>
    <w:rsid w:val="00606D53"/>
    <w:rsid w:val="006107AC"/>
    <w:rsid w:val="0061219A"/>
    <w:rsid w:val="00620BBE"/>
    <w:rsid w:val="00620C45"/>
    <w:rsid w:val="00621F3D"/>
    <w:rsid w:val="00626795"/>
    <w:rsid w:val="00630C2C"/>
    <w:rsid w:val="006323D7"/>
    <w:rsid w:val="00633D34"/>
    <w:rsid w:val="00633EF1"/>
    <w:rsid w:val="00636C22"/>
    <w:rsid w:val="00640C08"/>
    <w:rsid w:val="00640FF0"/>
    <w:rsid w:val="00641B3E"/>
    <w:rsid w:val="006464AD"/>
    <w:rsid w:val="006472EB"/>
    <w:rsid w:val="006473DF"/>
    <w:rsid w:val="00651046"/>
    <w:rsid w:val="0065591C"/>
    <w:rsid w:val="0066108C"/>
    <w:rsid w:val="0066313A"/>
    <w:rsid w:val="006661B4"/>
    <w:rsid w:val="00676289"/>
    <w:rsid w:val="00677B64"/>
    <w:rsid w:val="00681503"/>
    <w:rsid w:val="00683EE9"/>
    <w:rsid w:val="00686978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C78CF"/>
    <w:rsid w:val="006D1468"/>
    <w:rsid w:val="006D70CB"/>
    <w:rsid w:val="006E096F"/>
    <w:rsid w:val="006E1509"/>
    <w:rsid w:val="006E19D3"/>
    <w:rsid w:val="006E3294"/>
    <w:rsid w:val="006E56EC"/>
    <w:rsid w:val="006F4A33"/>
    <w:rsid w:val="006F75A3"/>
    <w:rsid w:val="006F7BF7"/>
    <w:rsid w:val="007009CA"/>
    <w:rsid w:val="007025F4"/>
    <w:rsid w:val="007040CC"/>
    <w:rsid w:val="0070446D"/>
    <w:rsid w:val="00705560"/>
    <w:rsid w:val="007067B5"/>
    <w:rsid w:val="00706E07"/>
    <w:rsid w:val="007106FC"/>
    <w:rsid w:val="00710F5D"/>
    <w:rsid w:val="00712F4D"/>
    <w:rsid w:val="00714511"/>
    <w:rsid w:val="00714A55"/>
    <w:rsid w:val="00715DDC"/>
    <w:rsid w:val="007163AC"/>
    <w:rsid w:val="00716B32"/>
    <w:rsid w:val="00717659"/>
    <w:rsid w:val="00717C17"/>
    <w:rsid w:val="007201DD"/>
    <w:rsid w:val="00720D64"/>
    <w:rsid w:val="0072104D"/>
    <w:rsid w:val="0072328E"/>
    <w:rsid w:val="007232FA"/>
    <w:rsid w:val="00723A75"/>
    <w:rsid w:val="00724189"/>
    <w:rsid w:val="00724BEE"/>
    <w:rsid w:val="007252B1"/>
    <w:rsid w:val="00732739"/>
    <w:rsid w:val="00733C57"/>
    <w:rsid w:val="0073574C"/>
    <w:rsid w:val="00736B94"/>
    <w:rsid w:val="00737356"/>
    <w:rsid w:val="00737895"/>
    <w:rsid w:val="00737B51"/>
    <w:rsid w:val="00743C9D"/>
    <w:rsid w:val="00754E5E"/>
    <w:rsid w:val="00756C85"/>
    <w:rsid w:val="007574AB"/>
    <w:rsid w:val="007576D0"/>
    <w:rsid w:val="007578A4"/>
    <w:rsid w:val="00757B59"/>
    <w:rsid w:val="0076029C"/>
    <w:rsid w:val="00761109"/>
    <w:rsid w:val="00761298"/>
    <w:rsid w:val="00762B76"/>
    <w:rsid w:val="007644C2"/>
    <w:rsid w:val="00764725"/>
    <w:rsid w:val="007657AD"/>
    <w:rsid w:val="007658F8"/>
    <w:rsid w:val="00765FBE"/>
    <w:rsid w:val="00767577"/>
    <w:rsid w:val="007700FB"/>
    <w:rsid w:val="007701EF"/>
    <w:rsid w:val="007714D7"/>
    <w:rsid w:val="0077157A"/>
    <w:rsid w:val="00772C93"/>
    <w:rsid w:val="00774304"/>
    <w:rsid w:val="00777AC4"/>
    <w:rsid w:val="007813A3"/>
    <w:rsid w:val="007833B3"/>
    <w:rsid w:val="007846AF"/>
    <w:rsid w:val="007907E9"/>
    <w:rsid w:val="00792FFC"/>
    <w:rsid w:val="007966EF"/>
    <w:rsid w:val="00797A56"/>
    <w:rsid w:val="007A137B"/>
    <w:rsid w:val="007A1BC2"/>
    <w:rsid w:val="007A4B5B"/>
    <w:rsid w:val="007A4DA9"/>
    <w:rsid w:val="007A4DAB"/>
    <w:rsid w:val="007B1FAE"/>
    <w:rsid w:val="007B3D0E"/>
    <w:rsid w:val="007B4646"/>
    <w:rsid w:val="007B512E"/>
    <w:rsid w:val="007B5E4A"/>
    <w:rsid w:val="007B78AF"/>
    <w:rsid w:val="007C10C7"/>
    <w:rsid w:val="007C10F2"/>
    <w:rsid w:val="007C1867"/>
    <w:rsid w:val="007C3748"/>
    <w:rsid w:val="007C3C73"/>
    <w:rsid w:val="007C4BC5"/>
    <w:rsid w:val="007D196A"/>
    <w:rsid w:val="007D5848"/>
    <w:rsid w:val="007D7164"/>
    <w:rsid w:val="007D7A95"/>
    <w:rsid w:val="007E3769"/>
    <w:rsid w:val="007E4023"/>
    <w:rsid w:val="007E49F8"/>
    <w:rsid w:val="007E74F3"/>
    <w:rsid w:val="007F0BB4"/>
    <w:rsid w:val="007F2D89"/>
    <w:rsid w:val="007F4366"/>
    <w:rsid w:val="0080096C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16F0"/>
    <w:rsid w:val="00822D26"/>
    <w:rsid w:val="008241A2"/>
    <w:rsid w:val="0082549D"/>
    <w:rsid w:val="00827144"/>
    <w:rsid w:val="00832BC5"/>
    <w:rsid w:val="00834B4B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3C09"/>
    <w:rsid w:val="008558BD"/>
    <w:rsid w:val="00855C6F"/>
    <w:rsid w:val="00857BFA"/>
    <w:rsid w:val="0086264A"/>
    <w:rsid w:val="00862CC0"/>
    <w:rsid w:val="008635CA"/>
    <w:rsid w:val="00864B36"/>
    <w:rsid w:val="0087041E"/>
    <w:rsid w:val="00871DF3"/>
    <w:rsid w:val="00872316"/>
    <w:rsid w:val="00873819"/>
    <w:rsid w:val="008763C8"/>
    <w:rsid w:val="008775ED"/>
    <w:rsid w:val="008839C2"/>
    <w:rsid w:val="00883EF2"/>
    <w:rsid w:val="00885465"/>
    <w:rsid w:val="00892A82"/>
    <w:rsid w:val="008966C4"/>
    <w:rsid w:val="008A4084"/>
    <w:rsid w:val="008A53EA"/>
    <w:rsid w:val="008B03C9"/>
    <w:rsid w:val="008B0BCE"/>
    <w:rsid w:val="008B24FD"/>
    <w:rsid w:val="008B4CA7"/>
    <w:rsid w:val="008C0B19"/>
    <w:rsid w:val="008C1B84"/>
    <w:rsid w:val="008C1FA5"/>
    <w:rsid w:val="008C2798"/>
    <w:rsid w:val="008C2BA8"/>
    <w:rsid w:val="008C4AFD"/>
    <w:rsid w:val="008D0786"/>
    <w:rsid w:val="008D0C88"/>
    <w:rsid w:val="008D14DA"/>
    <w:rsid w:val="008D3C57"/>
    <w:rsid w:val="008D4847"/>
    <w:rsid w:val="008E0843"/>
    <w:rsid w:val="008E0E82"/>
    <w:rsid w:val="008E2A0F"/>
    <w:rsid w:val="008E339B"/>
    <w:rsid w:val="008E4CDA"/>
    <w:rsid w:val="008E50CB"/>
    <w:rsid w:val="008E733F"/>
    <w:rsid w:val="008E7E4A"/>
    <w:rsid w:val="008F0599"/>
    <w:rsid w:val="008F20CB"/>
    <w:rsid w:val="008F4090"/>
    <w:rsid w:val="008F430C"/>
    <w:rsid w:val="008F6A60"/>
    <w:rsid w:val="008F7FDC"/>
    <w:rsid w:val="0090392F"/>
    <w:rsid w:val="009041D3"/>
    <w:rsid w:val="00911A71"/>
    <w:rsid w:val="00915537"/>
    <w:rsid w:val="009161F6"/>
    <w:rsid w:val="00916671"/>
    <w:rsid w:val="009204B9"/>
    <w:rsid w:val="00923A8F"/>
    <w:rsid w:val="00923BCC"/>
    <w:rsid w:val="009254AD"/>
    <w:rsid w:val="009268E2"/>
    <w:rsid w:val="00926A5C"/>
    <w:rsid w:val="009339C8"/>
    <w:rsid w:val="009375DA"/>
    <w:rsid w:val="009377C1"/>
    <w:rsid w:val="00940924"/>
    <w:rsid w:val="0094343D"/>
    <w:rsid w:val="009436C7"/>
    <w:rsid w:val="00944802"/>
    <w:rsid w:val="00947C77"/>
    <w:rsid w:val="00951117"/>
    <w:rsid w:val="00952304"/>
    <w:rsid w:val="00954B5E"/>
    <w:rsid w:val="00954C05"/>
    <w:rsid w:val="00956B12"/>
    <w:rsid w:val="00957B6A"/>
    <w:rsid w:val="009600F1"/>
    <w:rsid w:val="00962405"/>
    <w:rsid w:val="0096675F"/>
    <w:rsid w:val="00973007"/>
    <w:rsid w:val="009749C8"/>
    <w:rsid w:val="00975402"/>
    <w:rsid w:val="009768F9"/>
    <w:rsid w:val="009802F4"/>
    <w:rsid w:val="0098065A"/>
    <w:rsid w:val="00982162"/>
    <w:rsid w:val="00987F57"/>
    <w:rsid w:val="00990DFD"/>
    <w:rsid w:val="00991324"/>
    <w:rsid w:val="00991DD9"/>
    <w:rsid w:val="009921B0"/>
    <w:rsid w:val="00994394"/>
    <w:rsid w:val="009968E9"/>
    <w:rsid w:val="00996948"/>
    <w:rsid w:val="0099696D"/>
    <w:rsid w:val="00996D32"/>
    <w:rsid w:val="009A1AD7"/>
    <w:rsid w:val="009A4751"/>
    <w:rsid w:val="009A6C1D"/>
    <w:rsid w:val="009A6E14"/>
    <w:rsid w:val="009B38EA"/>
    <w:rsid w:val="009B391D"/>
    <w:rsid w:val="009B54F5"/>
    <w:rsid w:val="009B7614"/>
    <w:rsid w:val="009C0004"/>
    <w:rsid w:val="009C01B6"/>
    <w:rsid w:val="009C1101"/>
    <w:rsid w:val="009C3847"/>
    <w:rsid w:val="009C4BF2"/>
    <w:rsid w:val="009C56F4"/>
    <w:rsid w:val="009C7A69"/>
    <w:rsid w:val="009D1867"/>
    <w:rsid w:val="009D5943"/>
    <w:rsid w:val="009D612A"/>
    <w:rsid w:val="009D7FBC"/>
    <w:rsid w:val="009E2E81"/>
    <w:rsid w:val="009E419B"/>
    <w:rsid w:val="009E43E3"/>
    <w:rsid w:val="009F042D"/>
    <w:rsid w:val="00A01118"/>
    <w:rsid w:val="00A020F7"/>
    <w:rsid w:val="00A04A99"/>
    <w:rsid w:val="00A05295"/>
    <w:rsid w:val="00A07572"/>
    <w:rsid w:val="00A110B2"/>
    <w:rsid w:val="00A1123B"/>
    <w:rsid w:val="00A12289"/>
    <w:rsid w:val="00A17211"/>
    <w:rsid w:val="00A17B77"/>
    <w:rsid w:val="00A20295"/>
    <w:rsid w:val="00A206C6"/>
    <w:rsid w:val="00A21245"/>
    <w:rsid w:val="00A22F7A"/>
    <w:rsid w:val="00A3014E"/>
    <w:rsid w:val="00A32417"/>
    <w:rsid w:val="00A32821"/>
    <w:rsid w:val="00A32D97"/>
    <w:rsid w:val="00A3541C"/>
    <w:rsid w:val="00A37950"/>
    <w:rsid w:val="00A37B95"/>
    <w:rsid w:val="00A4238E"/>
    <w:rsid w:val="00A4410E"/>
    <w:rsid w:val="00A4431B"/>
    <w:rsid w:val="00A478A1"/>
    <w:rsid w:val="00A5101D"/>
    <w:rsid w:val="00A51D3E"/>
    <w:rsid w:val="00A5274F"/>
    <w:rsid w:val="00A53127"/>
    <w:rsid w:val="00A53AD8"/>
    <w:rsid w:val="00A54540"/>
    <w:rsid w:val="00A55708"/>
    <w:rsid w:val="00A60027"/>
    <w:rsid w:val="00A60799"/>
    <w:rsid w:val="00A61DFC"/>
    <w:rsid w:val="00A65ECC"/>
    <w:rsid w:val="00A67880"/>
    <w:rsid w:val="00A74447"/>
    <w:rsid w:val="00A7460B"/>
    <w:rsid w:val="00A76802"/>
    <w:rsid w:val="00A80E12"/>
    <w:rsid w:val="00A81220"/>
    <w:rsid w:val="00A81F53"/>
    <w:rsid w:val="00A82B7C"/>
    <w:rsid w:val="00A8703D"/>
    <w:rsid w:val="00A878D4"/>
    <w:rsid w:val="00A91532"/>
    <w:rsid w:val="00A922AF"/>
    <w:rsid w:val="00A92DEB"/>
    <w:rsid w:val="00AA055E"/>
    <w:rsid w:val="00AA2C3E"/>
    <w:rsid w:val="00AA3EA0"/>
    <w:rsid w:val="00AA79CC"/>
    <w:rsid w:val="00AA7B55"/>
    <w:rsid w:val="00AB25D3"/>
    <w:rsid w:val="00AB2657"/>
    <w:rsid w:val="00AB49C5"/>
    <w:rsid w:val="00AB583E"/>
    <w:rsid w:val="00AB651C"/>
    <w:rsid w:val="00AC00E2"/>
    <w:rsid w:val="00AC18CB"/>
    <w:rsid w:val="00AC234E"/>
    <w:rsid w:val="00AC309B"/>
    <w:rsid w:val="00AC646E"/>
    <w:rsid w:val="00AC72E5"/>
    <w:rsid w:val="00AC785F"/>
    <w:rsid w:val="00AD00A4"/>
    <w:rsid w:val="00AD0A71"/>
    <w:rsid w:val="00AD5CA5"/>
    <w:rsid w:val="00AD7BDB"/>
    <w:rsid w:val="00AE0AF3"/>
    <w:rsid w:val="00AE0D55"/>
    <w:rsid w:val="00AE153D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3072"/>
    <w:rsid w:val="00B141C5"/>
    <w:rsid w:val="00B20B5D"/>
    <w:rsid w:val="00B21282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429AB"/>
    <w:rsid w:val="00B50E81"/>
    <w:rsid w:val="00B520A7"/>
    <w:rsid w:val="00B55FAB"/>
    <w:rsid w:val="00B57B8C"/>
    <w:rsid w:val="00B61BBD"/>
    <w:rsid w:val="00B628D4"/>
    <w:rsid w:val="00B63BC3"/>
    <w:rsid w:val="00B63DD9"/>
    <w:rsid w:val="00B64477"/>
    <w:rsid w:val="00B66003"/>
    <w:rsid w:val="00B66DB1"/>
    <w:rsid w:val="00B675C9"/>
    <w:rsid w:val="00B67761"/>
    <w:rsid w:val="00B72B1B"/>
    <w:rsid w:val="00B72D56"/>
    <w:rsid w:val="00B75BA8"/>
    <w:rsid w:val="00B80437"/>
    <w:rsid w:val="00B8054F"/>
    <w:rsid w:val="00B80D4D"/>
    <w:rsid w:val="00B81C92"/>
    <w:rsid w:val="00B831BA"/>
    <w:rsid w:val="00B85368"/>
    <w:rsid w:val="00B855BF"/>
    <w:rsid w:val="00B85E00"/>
    <w:rsid w:val="00B92F90"/>
    <w:rsid w:val="00B931AB"/>
    <w:rsid w:val="00B94641"/>
    <w:rsid w:val="00BA03FF"/>
    <w:rsid w:val="00BA099B"/>
    <w:rsid w:val="00BA2F6D"/>
    <w:rsid w:val="00BB1A6D"/>
    <w:rsid w:val="00BB1C7D"/>
    <w:rsid w:val="00BB5449"/>
    <w:rsid w:val="00BC1AD7"/>
    <w:rsid w:val="00BC6DCF"/>
    <w:rsid w:val="00BD449A"/>
    <w:rsid w:val="00BD62F9"/>
    <w:rsid w:val="00BD669F"/>
    <w:rsid w:val="00BE075A"/>
    <w:rsid w:val="00BE1E26"/>
    <w:rsid w:val="00BE5242"/>
    <w:rsid w:val="00BF0C2B"/>
    <w:rsid w:val="00BF146A"/>
    <w:rsid w:val="00BF2E89"/>
    <w:rsid w:val="00BF36BB"/>
    <w:rsid w:val="00BF45DB"/>
    <w:rsid w:val="00BF558D"/>
    <w:rsid w:val="00BF58C4"/>
    <w:rsid w:val="00C041D3"/>
    <w:rsid w:val="00C04E7D"/>
    <w:rsid w:val="00C067F3"/>
    <w:rsid w:val="00C06B0F"/>
    <w:rsid w:val="00C0709A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312A"/>
    <w:rsid w:val="00C35A1E"/>
    <w:rsid w:val="00C3630F"/>
    <w:rsid w:val="00C373A0"/>
    <w:rsid w:val="00C41C1F"/>
    <w:rsid w:val="00C42D43"/>
    <w:rsid w:val="00C43793"/>
    <w:rsid w:val="00C468CA"/>
    <w:rsid w:val="00C476DB"/>
    <w:rsid w:val="00C565EA"/>
    <w:rsid w:val="00C56B20"/>
    <w:rsid w:val="00C5730B"/>
    <w:rsid w:val="00C57B0D"/>
    <w:rsid w:val="00C6152D"/>
    <w:rsid w:val="00C615EC"/>
    <w:rsid w:val="00C62BC8"/>
    <w:rsid w:val="00C6375F"/>
    <w:rsid w:val="00C63BA5"/>
    <w:rsid w:val="00C63F39"/>
    <w:rsid w:val="00C65F43"/>
    <w:rsid w:val="00C71AD2"/>
    <w:rsid w:val="00C72978"/>
    <w:rsid w:val="00C7297D"/>
    <w:rsid w:val="00C74911"/>
    <w:rsid w:val="00C754E9"/>
    <w:rsid w:val="00C75E90"/>
    <w:rsid w:val="00C8054B"/>
    <w:rsid w:val="00C8064C"/>
    <w:rsid w:val="00C82611"/>
    <w:rsid w:val="00C841F8"/>
    <w:rsid w:val="00C858E7"/>
    <w:rsid w:val="00C86199"/>
    <w:rsid w:val="00CA1582"/>
    <w:rsid w:val="00CA3E41"/>
    <w:rsid w:val="00CA4FC3"/>
    <w:rsid w:val="00CA56D4"/>
    <w:rsid w:val="00CA5E0A"/>
    <w:rsid w:val="00CA5E8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D76B4"/>
    <w:rsid w:val="00CE17B6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5F9C"/>
    <w:rsid w:val="00D0659B"/>
    <w:rsid w:val="00D0660F"/>
    <w:rsid w:val="00D06DB4"/>
    <w:rsid w:val="00D07C41"/>
    <w:rsid w:val="00D10159"/>
    <w:rsid w:val="00D11958"/>
    <w:rsid w:val="00D131E8"/>
    <w:rsid w:val="00D1622B"/>
    <w:rsid w:val="00D16DE0"/>
    <w:rsid w:val="00D208DD"/>
    <w:rsid w:val="00D232E4"/>
    <w:rsid w:val="00D25B16"/>
    <w:rsid w:val="00D262AC"/>
    <w:rsid w:val="00D27D02"/>
    <w:rsid w:val="00D32380"/>
    <w:rsid w:val="00D33AD4"/>
    <w:rsid w:val="00D369D1"/>
    <w:rsid w:val="00D36DC0"/>
    <w:rsid w:val="00D40795"/>
    <w:rsid w:val="00D42246"/>
    <w:rsid w:val="00D44CA4"/>
    <w:rsid w:val="00D44FBC"/>
    <w:rsid w:val="00D46C8F"/>
    <w:rsid w:val="00D50ABC"/>
    <w:rsid w:val="00D51B88"/>
    <w:rsid w:val="00D5480C"/>
    <w:rsid w:val="00D57ECC"/>
    <w:rsid w:val="00D65429"/>
    <w:rsid w:val="00D72DF2"/>
    <w:rsid w:val="00D77163"/>
    <w:rsid w:val="00D80F61"/>
    <w:rsid w:val="00D8144D"/>
    <w:rsid w:val="00D83BDA"/>
    <w:rsid w:val="00D849C0"/>
    <w:rsid w:val="00D87B54"/>
    <w:rsid w:val="00D87D18"/>
    <w:rsid w:val="00D9104D"/>
    <w:rsid w:val="00D91549"/>
    <w:rsid w:val="00D938BA"/>
    <w:rsid w:val="00D94350"/>
    <w:rsid w:val="00DA0542"/>
    <w:rsid w:val="00DA4E5E"/>
    <w:rsid w:val="00DA6836"/>
    <w:rsid w:val="00DA76CC"/>
    <w:rsid w:val="00DB4140"/>
    <w:rsid w:val="00DC0D7C"/>
    <w:rsid w:val="00DC4675"/>
    <w:rsid w:val="00DC4D4F"/>
    <w:rsid w:val="00DC5DCE"/>
    <w:rsid w:val="00DC73E0"/>
    <w:rsid w:val="00DC7760"/>
    <w:rsid w:val="00DD0584"/>
    <w:rsid w:val="00DD18D4"/>
    <w:rsid w:val="00DD2023"/>
    <w:rsid w:val="00DD3BF7"/>
    <w:rsid w:val="00DD5858"/>
    <w:rsid w:val="00DD5CC1"/>
    <w:rsid w:val="00DD5E5F"/>
    <w:rsid w:val="00DD6190"/>
    <w:rsid w:val="00DE0801"/>
    <w:rsid w:val="00DE0B7A"/>
    <w:rsid w:val="00DE672B"/>
    <w:rsid w:val="00DE717E"/>
    <w:rsid w:val="00DF1B30"/>
    <w:rsid w:val="00DF2CDE"/>
    <w:rsid w:val="00DF2F9E"/>
    <w:rsid w:val="00DF4D09"/>
    <w:rsid w:val="00DF52A5"/>
    <w:rsid w:val="00DF73AD"/>
    <w:rsid w:val="00E02CA4"/>
    <w:rsid w:val="00E055DF"/>
    <w:rsid w:val="00E0650F"/>
    <w:rsid w:val="00E06A2C"/>
    <w:rsid w:val="00E06B01"/>
    <w:rsid w:val="00E10EB0"/>
    <w:rsid w:val="00E1284B"/>
    <w:rsid w:val="00E15816"/>
    <w:rsid w:val="00E15BAF"/>
    <w:rsid w:val="00E16814"/>
    <w:rsid w:val="00E2325F"/>
    <w:rsid w:val="00E2522A"/>
    <w:rsid w:val="00E26337"/>
    <w:rsid w:val="00E30582"/>
    <w:rsid w:val="00E33766"/>
    <w:rsid w:val="00E34A33"/>
    <w:rsid w:val="00E4086C"/>
    <w:rsid w:val="00E45A39"/>
    <w:rsid w:val="00E510F3"/>
    <w:rsid w:val="00E53F60"/>
    <w:rsid w:val="00E545BE"/>
    <w:rsid w:val="00E54D71"/>
    <w:rsid w:val="00E61A60"/>
    <w:rsid w:val="00E624AF"/>
    <w:rsid w:val="00E62639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613E"/>
    <w:rsid w:val="00E87944"/>
    <w:rsid w:val="00E91781"/>
    <w:rsid w:val="00E95702"/>
    <w:rsid w:val="00EA24D2"/>
    <w:rsid w:val="00EA7AEE"/>
    <w:rsid w:val="00EB2B46"/>
    <w:rsid w:val="00EB7C80"/>
    <w:rsid w:val="00EC2462"/>
    <w:rsid w:val="00EC338A"/>
    <w:rsid w:val="00EC3424"/>
    <w:rsid w:val="00EC3DDC"/>
    <w:rsid w:val="00EC5E5D"/>
    <w:rsid w:val="00EC6B41"/>
    <w:rsid w:val="00EC6CFF"/>
    <w:rsid w:val="00ED053D"/>
    <w:rsid w:val="00ED4B39"/>
    <w:rsid w:val="00ED5C8B"/>
    <w:rsid w:val="00ED64B2"/>
    <w:rsid w:val="00ED74F0"/>
    <w:rsid w:val="00EE0085"/>
    <w:rsid w:val="00EE1CA2"/>
    <w:rsid w:val="00EE32EB"/>
    <w:rsid w:val="00EE32F7"/>
    <w:rsid w:val="00EE34CC"/>
    <w:rsid w:val="00EE38EC"/>
    <w:rsid w:val="00EE40A0"/>
    <w:rsid w:val="00EE5462"/>
    <w:rsid w:val="00EE54F9"/>
    <w:rsid w:val="00EE66AE"/>
    <w:rsid w:val="00EE7DC2"/>
    <w:rsid w:val="00EE7F30"/>
    <w:rsid w:val="00EF1729"/>
    <w:rsid w:val="00EF455B"/>
    <w:rsid w:val="00EF528C"/>
    <w:rsid w:val="00EF5325"/>
    <w:rsid w:val="00EF6AFE"/>
    <w:rsid w:val="00EF74B5"/>
    <w:rsid w:val="00F02248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5E63"/>
    <w:rsid w:val="00F36BD7"/>
    <w:rsid w:val="00F40B2C"/>
    <w:rsid w:val="00F4187D"/>
    <w:rsid w:val="00F52DA3"/>
    <w:rsid w:val="00F53A8E"/>
    <w:rsid w:val="00F55EB9"/>
    <w:rsid w:val="00F56B5A"/>
    <w:rsid w:val="00F6269C"/>
    <w:rsid w:val="00F6406D"/>
    <w:rsid w:val="00F70876"/>
    <w:rsid w:val="00F7160D"/>
    <w:rsid w:val="00F8189E"/>
    <w:rsid w:val="00F85206"/>
    <w:rsid w:val="00F8644F"/>
    <w:rsid w:val="00F906D3"/>
    <w:rsid w:val="00FA0E56"/>
    <w:rsid w:val="00FA1976"/>
    <w:rsid w:val="00FA5383"/>
    <w:rsid w:val="00FB06B2"/>
    <w:rsid w:val="00FB119A"/>
    <w:rsid w:val="00FB495D"/>
    <w:rsid w:val="00FB59E5"/>
    <w:rsid w:val="00FC14D6"/>
    <w:rsid w:val="00FD0D00"/>
    <w:rsid w:val="00FD0FF9"/>
    <w:rsid w:val="00FD163C"/>
    <w:rsid w:val="00FD4601"/>
    <w:rsid w:val="00FD488B"/>
    <w:rsid w:val="00FD4B0E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  <w:rsid w:val="00FF2761"/>
    <w:rsid w:val="00FF61A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378AC07C430139F2AAFA3D2981632F98BBF7A16FD9B108F59AB89A98C618E280980DE6B6FF43387BBC381013B2D6AEBB4864500D58N1s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B378AC07C430139F2AAFA3D2981632F98BBF7A16FD9B108F59AB89A98C618E280980DE6B6FF4E387BBC381013B2D6AEBB4864500D58N1s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8AA0-2847-4851-808B-025FBC50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5415</Words>
  <Characters>30868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2</cp:revision>
  <cp:lastPrinted>2025-07-04T11:26:00Z</cp:lastPrinted>
  <dcterms:created xsi:type="dcterms:W3CDTF">2025-07-04T11:34:00Z</dcterms:created>
  <dcterms:modified xsi:type="dcterms:W3CDTF">2025-07-04T11:34:00Z</dcterms:modified>
</cp:coreProperties>
</file>